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CFD7" w14:textId="77777777" w:rsidR="00712FD6" w:rsidRPr="00E36E0B" w:rsidRDefault="007F6DFC" w:rsidP="00C04379">
      <w:pPr>
        <w:pStyle w:val="NoSpacing"/>
        <w:rPr>
          <w:b/>
          <w:sz w:val="28"/>
        </w:rPr>
      </w:pPr>
      <w:bookmarkStart w:id="0" w:name="_GoBack"/>
      <w:bookmarkEnd w:id="0"/>
      <w:r w:rsidRPr="003440D1">
        <w:rPr>
          <w:b/>
          <w:sz w:val="32"/>
        </w:rPr>
        <w:t>GUIDED NOTES</w:t>
      </w:r>
      <w:r w:rsidR="00480B44" w:rsidRPr="003440D1">
        <w:rPr>
          <w:b/>
          <w:sz w:val="32"/>
        </w:rPr>
        <w:t xml:space="preserve"> </w:t>
      </w:r>
      <w:r w:rsidR="00712FD6" w:rsidRPr="003440D1">
        <w:rPr>
          <w:b/>
          <w:sz w:val="32"/>
        </w:rPr>
        <w:t xml:space="preserve">– Lesson </w:t>
      </w:r>
      <w:r w:rsidR="00AD4E69">
        <w:rPr>
          <w:b/>
          <w:sz w:val="32"/>
        </w:rPr>
        <w:t>7-1</w:t>
      </w:r>
      <w:r w:rsidR="00712FD6" w:rsidRPr="00E36E0B">
        <w:rPr>
          <w:b/>
          <w:sz w:val="28"/>
        </w:rPr>
        <w:tab/>
        <w:t xml:space="preserve">   </w:t>
      </w:r>
    </w:p>
    <w:p w14:paraId="5C9C51AE" w14:textId="77777777" w:rsidR="00712FD6" w:rsidRPr="00E36E0B" w:rsidRDefault="0025628E" w:rsidP="00712FD6">
      <w:pPr>
        <w:pStyle w:val="NoSpacing"/>
        <w:rPr>
          <w:sz w:val="28"/>
        </w:rPr>
      </w:pPr>
      <w:r>
        <w:rPr>
          <w:sz w:val="28"/>
        </w:rPr>
        <w:t xml:space="preserve">Graphing </w:t>
      </w:r>
      <w:r w:rsidR="00BC5F6E">
        <w:rPr>
          <w:sz w:val="28"/>
        </w:rPr>
        <w:t>Logarithmic</w:t>
      </w:r>
      <w:r>
        <w:rPr>
          <w:sz w:val="28"/>
        </w:rPr>
        <w:t xml:space="preserve"> Functions</w:t>
      </w:r>
      <w:r w:rsidR="00FF659B">
        <w:rPr>
          <w:sz w:val="28"/>
        </w:rPr>
        <w:t xml:space="preserve">    </w:t>
      </w:r>
      <w:r w:rsidR="00AB0D85">
        <w:rPr>
          <w:sz w:val="28"/>
        </w:rPr>
        <w:tab/>
      </w:r>
      <w:r w:rsidR="00AB0D85">
        <w:rPr>
          <w:sz w:val="28"/>
        </w:rPr>
        <w:tab/>
        <w:t xml:space="preserve">       </w:t>
      </w:r>
      <w:r w:rsidR="00712FD6" w:rsidRPr="00E36E0B">
        <w:rPr>
          <w:sz w:val="28"/>
        </w:rPr>
        <w:t>Name: ________</w:t>
      </w:r>
      <w:r w:rsidR="00712FD6">
        <w:rPr>
          <w:sz w:val="28"/>
        </w:rPr>
        <w:t>___</w:t>
      </w:r>
      <w:r w:rsidR="00712FD6" w:rsidRPr="00E36E0B">
        <w:rPr>
          <w:sz w:val="28"/>
        </w:rPr>
        <w:t xml:space="preserve">___________ Period: ___   </w:t>
      </w:r>
    </w:p>
    <w:p w14:paraId="73F673AC" w14:textId="77777777" w:rsidR="00873FC3" w:rsidRPr="00873FC3" w:rsidRDefault="00873FC3" w:rsidP="008277DA">
      <w:pPr>
        <w:spacing w:after="0"/>
        <w:rPr>
          <w:rFonts w:cs="Times New Roman"/>
          <w:b/>
          <w:sz w:val="16"/>
          <w:szCs w:val="28"/>
        </w:rPr>
      </w:pPr>
    </w:p>
    <w:p w14:paraId="50C08A2A" w14:textId="77777777" w:rsidR="008277DA" w:rsidRPr="007F10E4" w:rsidRDefault="0045415C" w:rsidP="008277DA">
      <w:pPr>
        <w:spacing w:after="0"/>
        <w:rPr>
          <w:sz w:val="24"/>
          <w:szCs w:val="28"/>
        </w:rPr>
      </w:pPr>
      <w:r>
        <w:rPr>
          <w:rFonts w:cs="Times New Roman"/>
          <w:b/>
          <w:sz w:val="24"/>
          <w:szCs w:val="28"/>
        </w:rPr>
        <w:t>OBJECTIVE</w:t>
      </w:r>
      <w:r w:rsidR="0045594D" w:rsidRPr="007F10E4">
        <w:rPr>
          <w:rFonts w:cs="Times New Roman"/>
          <w:b/>
          <w:sz w:val="24"/>
          <w:szCs w:val="28"/>
        </w:rPr>
        <w:t>:</w:t>
      </w:r>
      <w:r w:rsidR="0045594D" w:rsidRPr="007F10E4">
        <w:rPr>
          <w:rFonts w:cs="Times New Roman"/>
          <w:sz w:val="24"/>
          <w:szCs w:val="28"/>
        </w:rPr>
        <w:t xml:space="preserve">  </w:t>
      </w:r>
      <w:r w:rsidR="00C04379" w:rsidRPr="007F10E4">
        <w:rPr>
          <w:sz w:val="24"/>
          <w:szCs w:val="28"/>
        </w:rPr>
        <w:t>I can</w:t>
      </w:r>
      <w:r w:rsidR="00934C5F">
        <w:rPr>
          <w:sz w:val="24"/>
          <w:szCs w:val="28"/>
        </w:rPr>
        <w:t xml:space="preserve"> </w:t>
      </w:r>
      <w:r w:rsidR="006223E1">
        <w:rPr>
          <w:sz w:val="24"/>
          <w:szCs w:val="28"/>
        </w:rPr>
        <w:t>identify the types of exponential functions, as well as evaluate and graph them.</w:t>
      </w:r>
      <w:r w:rsidR="0028640D">
        <w:rPr>
          <w:iCs/>
          <w:sz w:val="24"/>
          <w:szCs w:val="28"/>
        </w:rPr>
        <w:pict w14:anchorId="03C8846A">
          <v:rect id="_x0000_i1025" style="width:0;height:1.5pt" o:hralign="center" o:hrstd="t" o:hr="t" fillcolor="#a0a0a0" stroked="f"/>
        </w:pict>
      </w:r>
    </w:p>
    <w:p w14:paraId="058150B1" w14:textId="77777777" w:rsidR="00BC5F6E" w:rsidRDefault="009C1D49" w:rsidP="0025628E">
      <w:pPr>
        <w:pStyle w:val="NoSpacing"/>
        <w:rPr>
          <w:noProof/>
          <w:sz w:val="24"/>
        </w:rPr>
      </w:pPr>
      <w:r>
        <w:rPr>
          <w:b/>
          <w:sz w:val="28"/>
        </w:rPr>
        <w:t xml:space="preserve">GRAPHING: </w:t>
      </w:r>
      <w:r w:rsidR="00BC5F6E">
        <w:rPr>
          <w:noProof/>
          <w:sz w:val="24"/>
        </w:rPr>
        <w:t>Logarithmic functions are really just the inverse function of exponentials.</w:t>
      </w:r>
    </w:p>
    <w:p w14:paraId="4D014B33" w14:textId="77777777" w:rsidR="00BC5F6E" w:rsidRDefault="00FF3A77" w:rsidP="0025628E">
      <w:pPr>
        <w:pStyle w:val="NoSpacing"/>
        <w:rPr>
          <w:noProof/>
          <w:sz w:val="24"/>
        </w:rPr>
      </w:pPr>
      <w:r w:rsidRPr="0063612C">
        <w:rPr>
          <w:b/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3E8C86FD" wp14:editId="30235F65">
            <wp:simplePos x="0" y="0"/>
            <wp:positionH relativeFrom="margin">
              <wp:posOffset>1903095</wp:posOffset>
            </wp:positionH>
            <wp:positionV relativeFrom="paragraph">
              <wp:posOffset>102263</wp:posOffset>
            </wp:positionV>
            <wp:extent cx="2701925" cy="2736215"/>
            <wp:effectExtent l="0" t="0" r="3175" b="698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C682" w14:textId="77777777" w:rsidR="00BC5F6E" w:rsidRPr="00BC5F6E" w:rsidRDefault="00BC5F6E" w:rsidP="00BC5F6E">
      <w:pPr>
        <w:pStyle w:val="NoSpacing"/>
        <w:rPr>
          <w:b/>
          <w:sz w:val="24"/>
        </w:rPr>
      </w:pPr>
      <w:r w:rsidRPr="00BC5F6E">
        <w:rPr>
          <w:b/>
          <w:sz w:val="24"/>
        </w:rPr>
        <w:t>EXPONENTIAL FUNCTION</w:t>
      </w:r>
      <w:r>
        <w:rPr>
          <w:b/>
          <w:sz w:val="24"/>
        </w:rPr>
        <w:t xml:space="preserve"> INVERSE </w:t>
      </w:r>
      <w:r w:rsidRPr="00BC5F6E">
        <w:rPr>
          <w:b/>
          <w:sz w:val="24"/>
        </w:rPr>
        <w:t>FUNCTION</w:t>
      </w:r>
    </w:p>
    <w:p w14:paraId="5D02410B" w14:textId="77777777" w:rsidR="00BC5F6E" w:rsidRPr="00BC5F6E" w:rsidRDefault="00BC5F6E" w:rsidP="00BC5F6E">
      <w:pPr>
        <w:pStyle w:val="NoSpacing"/>
        <w:ind w:firstLine="720"/>
        <w:rPr>
          <w:b/>
          <w:sz w:val="24"/>
        </w:rPr>
      </w:pP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</w:rPr>
              <m:t>x</m:t>
            </m:r>
          </m:sup>
        </m:sSup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m:oMath>
        <m:r>
          <w:rPr>
            <w:rFonts w:ascii="Cambria Math" w:hAnsi="Cambria Math"/>
            <w:sz w:val="32"/>
          </w:rPr>
          <m:t>x=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</w:rPr>
              <m:t>y</m:t>
            </m:r>
          </m:sup>
        </m:sSup>
      </m:oMath>
    </w:p>
    <w:p w14:paraId="3A861857" w14:textId="77777777" w:rsidR="00BC5F6E" w:rsidRDefault="00BC5F6E" w:rsidP="00BC5F6E">
      <w:pPr>
        <w:pStyle w:val="NoSpacing"/>
        <w:rPr>
          <w:sz w:val="24"/>
        </w:rPr>
      </w:pPr>
      <w:r w:rsidRPr="00EA7C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80F641B" wp14:editId="61804569">
                <wp:simplePos x="0" y="0"/>
                <wp:positionH relativeFrom="column">
                  <wp:posOffset>4810307</wp:posOffset>
                </wp:positionH>
                <wp:positionV relativeFrom="paragraph">
                  <wp:posOffset>116741</wp:posOffset>
                </wp:positionV>
                <wp:extent cx="1163320" cy="22250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720"/>
                            </w:tblGrid>
                            <w:tr w:rsidR="00BC5F6E" w14:paraId="013C5A06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7FAF697E" w14:textId="77777777" w:rsidR="00BC5F6E" w:rsidRPr="00780611" w:rsidRDefault="00BC5F6E" w:rsidP="00AD4E6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 w:rsidRPr="00780611"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76F154A" w14:textId="77777777" w:rsidR="00BC5F6E" w:rsidRDefault="00BC5F6E" w:rsidP="00AD4E6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  <w:t>y</w:t>
                                  </w:r>
                                </w:p>
                                <w:p w14:paraId="4B907DF1" w14:textId="77777777" w:rsidR="00BC5F6E" w:rsidRPr="00780611" w:rsidRDefault="00BC5F6E" w:rsidP="00AD4E6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5F6E" w:rsidRPr="00EA7CB9" w14:paraId="11BEA7D1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035658FF" w14:textId="77777777" w:rsidR="00BC5F6E" w:rsidRPr="00AF1667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2A0E6B0" w14:textId="77777777" w:rsidR="00BC5F6E" w:rsidRPr="00AF1667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BC5F6E" w:rsidRPr="00EA7CB9" w14:paraId="7C7A032D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5A38C81D" w14:textId="77777777" w:rsidR="00BC5F6E" w:rsidRPr="00AF1667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F61F828" w14:textId="77777777" w:rsidR="00BC5F6E" w:rsidRPr="00AF1667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C5F6E" w:rsidRPr="00EA7CB9" w14:paraId="567BA84B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6FD8BDB8" w14:textId="77777777" w:rsidR="00BC5F6E" w:rsidRPr="00AF1667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8F33D18" w14:textId="77777777" w:rsidR="00BC5F6E" w:rsidRPr="00AF1667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C5F6E" w:rsidRPr="00EA7CB9" w14:paraId="33A93FDD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60F438A2" w14:textId="77777777" w:rsidR="00BC5F6E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42D9491" w14:textId="77777777" w:rsidR="00BC5F6E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C5F6E" w:rsidRPr="00EA7CB9" w14:paraId="0D5C0379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7F03DC2B" w14:textId="77777777" w:rsidR="00BC5F6E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2226A7C" w14:textId="77777777" w:rsidR="00BC5F6E" w:rsidRDefault="00BC5F6E" w:rsidP="00BC5F6E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DFDE611" w14:textId="77777777" w:rsidR="00BC5F6E" w:rsidRPr="00EA7CB9" w:rsidRDefault="00BC5F6E" w:rsidP="00BC5F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641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78.75pt;margin-top:9.2pt;width:91.6pt;height:175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14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720"/>
                      </w:tblGrid>
                      <w:tr w:rsidR="00BC5F6E" w14:paraId="013C5A06" w14:textId="77777777" w:rsidTr="00FF3A77">
                        <w:tc>
                          <w:tcPr>
                            <w:tcW w:w="720" w:type="dxa"/>
                          </w:tcPr>
                          <w:p w14:paraId="7FAF697E" w14:textId="77777777" w:rsidR="00BC5F6E" w:rsidRPr="00780611" w:rsidRDefault="00BC5F6E" w:rsidP="00AD4E69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</w:pPr>
                            <w:r w:rsidRPr="00780611"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76F154A" w14:textId="77777777" w:rsidR="00BC5F6E" w:rsidRDefault="00BC5F6E" w:rsidP="00AD4E69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  <w:t>y</w:t>
                            </w:r>
                          </w:p>
                          <w:p w14:paraId="4B907DF1" w14:textId="77777777" w:rsidR="00BC5F6E" w:rsidRPr="00780611" w:rsidRDefault="00BC5F6E" w:rsidP="00AD4E69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BC5F6E" w:rsidRPr="00EA7CB9" w14:paraId="11BEA7D1" w14:textId="77777777" w:rsidTr="00FF3A77">
                        <w:tc>
                          <w:tcPr>
                            <w:tcW w:w="720" w:type="dxa"/>
                          </w:tcPr>
                          <w:p w14:paraId="035658FF" w14:textId="77777777" w:rsidR="00BC5F6E" w:rsidRPr="00AF1667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2A0E6B0" w14:textId="77777777" w:rsidR="00BC5F6E" w:rsidRPr="00AF1667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-1</w:t>
                            </w:r>
                          </w:p>
                        </w:tc>
                      </w:tr>
                      <w:tr w:rsidR="00BC5F6E" w:rsidRPr="00EA7CB9" w14:paraId="7C7A032D" w14:textId="77777777" w:rsidTr="00FF3A77">
                        <w:tc>
                          <w:tcPr>
                            <w:tcW w:w="720" w:type="dxa"/>
                          </w:tcPr>
                          <w:p w14:paraId="5A38C81D" w14:textId="77777777" w:rsidR="00BC5F6E" w:rsidRPr="00AF1667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4F61F828" w14:textId="77777777" w:rsidR="00BC5F6E" w:rsidRPr="00AF1667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BC5F6E" w:rsidRPr="00EA7CB9" w14:paraId="567BA84B" w14:textId="77777777" w:rsidTr="00FF3A77">
                        <w:tc>
                          <w:tcPr>
                            <w:tcW w:w="720" w:type="dxa"/>
                          </w:tcPr>
                          <w:p w14:paraId="6FD8BDB8" w14:textId="77777777" w:rsidR="00BC5F6E" w:rsidRPr="00AF1667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8F33D18" w14:textId="77777777" w:rsidR="00BC5F6E" w:rsidRPr="00AF1667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BC5F6E" w:rsidRPr="00EA7CB9" w14:paraId="33A93FDD" w14:textId="77777777" w:rsidTr="00FF3A77">
                        <w:tc>
                          <w:tcPr>
                            <w:tcW w:w="720" w:type="dxa"/>
                          </w:tcPr>
                          <w:p w14:paraId="60F438A2" w14:textId="77777777" w:rsidR="00BC5F6E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142D9491" w14:textId="77777777" w:rsidR="00BC5F6E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BC5F6E" w:rsidRPr="00EA7CB9" w14:paraId="0D5C0379" w14:textId="77777777" w:rsidTr="00FF3A77">
                        <w:tc>
                          <w:tcPr>
                            <w:tcW w:w="720" w:type="dxa"/>
                          </w:tcPr>
                          <w:p w14:paraId="7F03DC2B" w14:textId="77777777" w:rsidR="00BC5F6E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52226A7C" w14:textId="77777777" w:rsidR="00BC5F6E" w:rsidRDefault="00BC5F6E" w:rsidP="00BC5F6E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DFDE611" w14:textId="77777777" w:rsidR="00BC5F6E" w:rsidRPr="00EA7CB9" w:rsidRDefault="00BC5F6E" w:rsidP="00BC5F6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7CB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0F3B2AD" wp14:editId="701A4F0B">
                <wp:simplePos x="0" y="0"/>
                <wp:positionH relativeFrom="column">
                  <wp:posOffset>5715</wp:posOffset>
                </wp:positionH>
                <wp:positionV relativeFrom="paragraph">
                  <wp:posOffset>88900</wp:posOffset>
                </wp:positionV>
                <wp:extent cx="1163320" cy="2225040"/>
                <wp:effectExtent l="0" t="0" r="0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720"/>
                            </w:tblGrid>
                            <w:tr w:rsidR="00BC5F6E" w14:paraId="738F24B7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4E30FA52" w14:textId="77777777" w:rsidR="00BC5F6E" w:rsidRPr="00780611" w:rsidRDefault="00BC5F6E" w:rsidP="00AD4E6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 w:rsidRPr="00780611"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7FFF088" w14:textId="77777777" w:rsidR="00BC5F6E" w:rsidRDefault="00BC5F6E" w:rsidP="00AD4E6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  <w:t>y</w:t>
                                  </w:r>
                                </w:p>
                                <w:p w14:paraId="40BB7BF4" w14:textId="77777777" w:rsidR="00BC5F6E" w:rsidRPr="00780611" w:rsidRDefault="00BC5F6E" w:rsidP="00AD4E69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5F6E" w:rsidRPr="00EA7CB9" w14:paraId="16F8D16C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558081F5" w14:textId="77777777" w:rsidR="00BC5F6E" w:rsidRPr="00AF1667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E06690C" w14:textId="77777777" w:rsidR="00BC5F6E" w:rsidRPr="00AF1667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5F6E" w:rsidRPr="00EA7CB9" w14:paraId="18900C6E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6286CA77" w14:textId="77777777" w:rsidR="00BC5F6E" w:rsidRPr="00AF1667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81213D7" w14:textId="77777777" w:rsidR="00BC5F6E" w:rsidRPr="00AF1667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5F6E" w:rsidRPr="00EA7CB9" w14:paraId="2C719D0C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69398BF6" w14:textId="77777777" w:rsidR="00BC5F6E" w:rsidRPr="00AF1667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FBB3874" w14:textId="77777777" w:rsidR="00BC5F6E" w:rsidRPr="00AF1667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5F6E" w:rsidRPr="00EA7CB9" w14:paraId="3AF4200A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1DA2A636" w14:textId="77777777" w:rsidR="00BC5F6E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3CF18B9" w14:textId="77777777" w:rsidR="00BC5F6E" w:rsidRPr="00AF1667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C5F6E" w:rsidRPr="00EA7CB9" w14:paraId="5D5C3E72" w14:textId="77777777" w:rsidTr="00FF3A77">
                              <w:tc>
                                <w:tcPr>
                                  <w:tcW w:w="720" w:type="dxa"/>
                                </w:tcPr>
                                <w:p w14:paraId="427DE744" w14:textId="77777777" w:rsidR="00BC5F6E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31DE80D" w14:textId="77777777" w:rsidR="00BC5F6E" w:rsidRPr="00AF1667" w:rsidRDefault="00BC5F6E" w:rsidP="00AD4E69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noProof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481D8" w14:textId="77777777" w:rsidR="00BC5F6E" w:rsidRPr="00EA7CB9" w:rsidRDefault="00BC5F6E" w:rsidP="00BC5F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B2AD" id="_x0000_s1027" type="#_x0000_t202" style="position:absolute;margin-left:.45pt;margin-top:7pt;width:91.6pt;height:175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14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720"/>
                      </w:tblGrid>
                      <w:tr w:rsidR="00BC5F6E" w14:paraId="738F24B7" w14:textId="77777777" w:rsidTr="00FF3A77">
                        <w:tc>
                          <w:tcPr>
                            <w:tcW w:w="720" w:type="dxa"/>
                          </w:tcPr>
                          <w:p w14:paraId="4E30FA52" w14:textId="77777777" w:rsidR="00BC5F6E" w:rsidRPr="00780611" w:rsidRDefault="00BC5F6E" w:rsidP="00AD4E69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</w:pPr>
                            <w:r w:rsidRPr="00780611"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7FFF088" w14:textId="77777777" w:rsidR="00BC5F6E" w:rsidRDefault="00BC5F6E" w:rsidP="00AD4E69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  <w:t>y</w:t>
                            </w:r>
                          </w:p>
                          <w:p w14:paraId="40BB7BF4" w14:textId="77777777" w:rsidR="00BC5F6E" w:rsidRPr="00780611" w:rsidRDefault="00BC5F6E" w:rsidP="00AD4E69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BC5F6E" w:rsidRPr="00EA7CB9" w14:paraId="16F8D16C" w14:textId="77777777" w:rsidTr="00FF3A77">
                        <w:tc>
                          <w:tcPr>
                            <w:tcW w:w="720" w:type="dxa"/>
                          </w:tcPr>
                          <w:p w14:paraId="558081F5" w14:textId="77777777" w:rsidR="00BC5F6E" w:rsidRPr="00AF1667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E06690C" w14:textId="77777777" w:rsidR="00BC5F6E" w:rsidRPr="00AF1667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BC5F6E" w:rsidRPr="00EA7CB9" w14:paraId="18900C6E" w14:textId="77777777" w:rsidTr="00FF3A77">
                        <w:tc>
                          <w:tcPr>
                            <w:tcW w:w="720" w:type="dxa"/>
                          </w:tcPr>
                          <w:p w14:paraId="6286CA77" w14:textId="77777777" w:rsidR="00BC5F6E" w:rsidRPr="00AF1667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81213D7" w14:textId="77777777" w:rsidR="00BC5F6E" w:rsidRPr="00AF1667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BC5F6E" w:rsidRPr="00EA7CB9" w14:paraId="2C719D0C" w14:textId="77777777" w:rsidTr="00FF3A77">
                        <w:tc>
                          <w:tcPr>
                            <w:tcW w:w="720" w:type="dxa"/>
                          </w:tcPr>
                          <w:p w14:paraId="69398BF6" w14:textId="77777777" w:rsidR="00BC5F6E" w:rsidRPr="00AF1667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FBB3874" w14:textId="77777777" w:rsidR="00BC5F6E" w:rsidRPr="00AF1667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BC5F6E" w:rsidRPr="00EA7CB9" w14:paraId="3AF4200A" w14:textId="77777777" w:rsidTr="00FF3A77">
                        <w:tc>
                          <w:tcPr>
                            <w:tcW w:w="720" w:type="dxa"/>
                          </w:tcPr>
                          <w:p w14:paraId="1DA2A636" w14:textId="77777777" w:rsidR="00BC5F6E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3CF18B9" w14:textId="77777777" w:rsidR="00BC5F6E" w:rsidRPr="00AF1667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BC5F6E" w:rsidRPr="00EA7CB9" w14:paraId="5D5C3E72" w14:textId="77777777" w:rsidTr="00FF3A77">
                        <w:tc>
                          <w:tcPr>
                            <w:tcW w:w="720" w:type="dxa"/>
                          </w:tcPr>
                          <w:p w14:paraId="427DE744" w14:textId="77777777" w:rsidR="00BC5F6E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31DE80D" w14:textId="77777777" w:rsidR="00BC5F6E" w:rsidRPr="00AF1667" w:rsidRDefault="00BC5F6E" w:rsidP="00AD4E6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noProof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6D481D8" w14:textId="77777777" w:rsidR="00BC5F6E" w:rsidRPr="00EA7CB9" w:rsidRDefault="00BC5F6E" w:rsidP="00BC5F6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60972C" w14:textId="77777777" w:rsidR="00BC5F6E" w:rsidRDefault="00BC5F6E" w:rsidP="00BC5F6E">
      <w:pPr>
        <w:pStyle w:val="NoSpacing"/>
        <w:rPr>
          <w:sz w:val="24"/>
        </w:rPr>
      </w:pPr>
    </w:p>
    <w:p w14:paraId="25945D76" w14:textId="77777777" w:rsidR="00BC5F6E" w:rsidRDefault="00BC5F6E" w:rsidP="00BC5F6E">
      <w:pPr>
        <w:pStyle w:val="NoSpacing"/>
        <w:rPr>
          <w:sz w:val="24"/>
        </w:rPr>
      </w:pPr>
    </w:p>
    <w:p w14:paraId="47D22F9D" w14:textId="77777777" w:rsidR="00BC5F6E" w:rsidRDefault="00BC5F6E" w:rsidP="00BC5F6E">
      <w:pPr>
        <w:pStyle w:val="NoSpacing"/>
        <w:rPr>
          <w:sz w:val="24"/>
        </w:rPr>
      </w:pPr>
    </w:p>
    <w:p w14:paraId="65797944" w14:textId="77777777" w:rsidR="00BC5F6E" w:rsidRDefault="00BC5F6E" w:rsidP="00BC5F6E">
      <w:pPr>
        <w:pStyle w:val="NoSpacing"/>
        <w:rPr>
          <w:sz w:val="24"/>
        </w:rPr>
      </w:pPr>
    </w:p>
    <w:p w14:paraId="002E20BD" w14:textId="77777777" w:rsidR="00BC5F6E" w:rsidRDefault="00BC5F6E" w:rsidP="00BC5F6E">
      <w:pPr>
        <w:pStyle w:val="NoSpacing"/>
        <w:rPr>
          <w:sz w:val="24"/>
        </w:rPr>
      </w:pPr>
    </w:p>
    <w:p w14:paraId="04AAAFE1" w14:textId="77777777" w:rsidR="00BC5F6E" w:rsidRDefault="00BC5F6E" w:rsidP="00BC5F6E">
      <w:pPr>
        <w:pStyle w:val="NoSpacing"/>
        <w:rPr>
          <w:sz w:val="24"/>
        </w:rPr>
      </w:pPr>
    </w:p>
    <w:p w14:paraId="232A0D94" w14:textId="77777777" w:rsidR="00BC5F6E" w:rsidRDefault="00BC5F6E" w:rsidP="00BC5F6E">
      <w:pPr>
        <w:pStyle w:val="NoSpacing"/>
        <w:rPr>
          <w:sz w:val="24"/>
        </w:rPr>
      </w:pPr>
    </w:p>
    <w:p w14:paraId="1F57A984" w14:textId="77777777" w:rsidR="00BC5F6E" w:rsidRDefault="00BC5F6E" w:rsidP="00BC5F6E">
      <w:pPr>
        <w:pStyle w:val="NoSpacing"/>
        <w:rPr>
          <w:sz w:val="24"/>
        </w:rPr>
      </w:pPr>
    </w:p>
    <w:p w14:paraId="010EE9D6" w14:textId="77777777" w:rsidR="00BC5F6E" w:rsidRDefault="00BC5F6E" w:rsidP="00BC5F6E">
      <w:pPr>
        <w:pStyle w:val="NoSpacing"/>
        <w:rPr>
          <w:sz w:val="24"/>
        </w:rPr>
      </w:pPr>
    </w:p>
    <w:p w14:paraId="342D6D67" w14:textId="77777777" w:rsidR="00BC5F6E" w:rsidRDefault="00BC5F6E" w:rsidP="0025628E">
      <w:pPr>
        <w:pStyle w:val="NoSpacing"/>
        <w:rPr>
          <w:sz w:val="24"/>
        </w:rPr>
      </w:pPr>
    </w:p>
    <w:p w14:paraId="4DCAE285" w14:textId="77777777" w:rsidR="00BC5F6E" w:rsidRDefault="00874A48" w:rsidP="00BC5F6E">
      <w:pPr>
        <w:pStyle w:val="NoSpacing"/>
        <w:rPr>
          <w:sz w:val="24"/>
        </w:rPr>
      </w:pPr>
      <w:r w:rsidRPr="00874A48">
        <w:rPr>
          <w:rFonts w:eastAsiaTheme="minorEastAsia"/>
          <w:noProof/>
          <w:sz w:val="32"/>
        </w:rPr>
        <w:drawing>
          <wp:anchor distT="0" distB="0" distL="114300" distR="114300" simplePos="0" relativeHeight="251726848" behindDoc="0" locked="0" layoutInCell="1" allowOverlap="1" wp14:anchorId="3C573BAD" wp14:editId="79993E3A">
            <wp:simplePos x="0" y="0"/>
            <wp:positionH relativeFrom="column">
              <wp:posOffset>5383738</wp:posOffset>
            </wp:positionH>
            <wp:positionV relativeFrom="paragraph">
              <wp:posOffset>72390</wp:posOffset>
            </wp:positionV>
            <wp:extent cx="1462405" cy="989965"/>
            <wp:effectExtent l="0" t="0" r="444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0EAB2" w14:textId="77777777" w:rsidR="00874A48" w:rsidRDefault="00874A48" w:rsidP="00BC5F6E">
      <w:pPr>
        <w:pStyle w:val="NoSpacing"/>
        <w:rPr>
          <w:b/>
          <w:sz w:val="24"/>
        </w:rPr>
      </w:pPr>
    </w:p>
    <w:p w14:paraId="50189B76" w14:textId="77777777" w:rsidR="00BC5F6E" w:rsidRDefault="00BC5F6E" w:rsidP="00BC5F6E">
      <w:pPr>
        <w:pStyle w:val="NoSpacing"/>
        <w:rPr>
          <w:b/>
          <w:sz w:val="24"/>
        </w:rPr>
      </w:pPr>
      <w:r>
        <w:rPr>
          <w:b/>
          <w:sz w:val="24"/>
        </w:rPr>
        <w:t>LOGARITHMIC</w:t>
      </w:r>
      <w:r w:rsidRPr="00BC5F6E">
        <w:rPr>
          <w:b/>
          <w:sz w:val="24"/>
        </w:rPr>
        <w:t xml:space="preserve"> </w:t>
      </w:r>
      <w:proofErr w:type="gramStart"/>
      <w:r w:rsidRPr="00BC5F6E">
        <w:rPr>
          <w:b/>
          <w:sz w:val="24"/>
        </w:rPr>
        <w:t>FUNCTION</w:t>
      </w:r>
      <w:r>
        <w:rPr>
          <w:b/>
          <w:sz w:val="24"/>
        </w:rPr>
        <w:t xml:space="preserve">  (</w:t>
      </w:r>
      <w:proofErr w:type="gramEnd"/>
      <w:r>
        <w:rPr>
          <w:b/>
          <w:sz w:val="24"/>
        </w:rPr>
        <w:t>write the inverse as a log like lesson 6-5)</w:t>
      </w:r>
    </w:p>
    <w:p w14:paraId="5B10CDD0" w14:textId="77777777" w:rsidR="00874A48" w:rsidRDefault="00874A48" w:rsidP="00BC5F6E">
      <w:pPr>
        <w:pStyle w:val="NoSpacing"/>
        <w:rPr>
          <w:sz w:val="24"/>
        </w:rPr>
      </w:pPr>
    </w:p>
    <w:p w14:paraId="2EB49D80" w14:textId="77777777" w:rsidR="00BC5F6E" w:rsidRPr="00BC5F6E" w:rsidRDefault="0028640D" w:rsidP="0025628E">
      <w:pPr>
        <w:pStyle w:val="NoSpacing"/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</w:rPr>
              <m:t>y</m:t>
            </m:r>
          </m:sup>
        </m:sSup>
        <m:r>
          <w:rPr>
            <w:rFonts w:ascii="Cambria Math" w:hAnsi="Cambria Math"/>
            <w:sz w:val="32"/>
          </w:rPr>
          <m:t>=x</m:t>
        </m:r>
      </m:oMath>
      <w:r w:rsidR="00BC5F6E">
        <w:rPr>
          <w:rFonts w:eastAsiaTheme="minorEastAsia"/>
          <w:sz w:val="32"/>
        </w:rPr>
        <w:t xml:space="preserve">    </w:t>
      </w:r>
      <w:r w:rsidR="00BC5F6E" w:rsidRPr="00BC5F6E">
        <w:rPr>
          <w:rFonts w:eastAsiaTheme="minorEastAsia"/>
          <w:sz w:val="32"/>
        </w:rPr>
        <w:sym w:font="Wingdings" w:char="F0E0"/>
      </w:r>
      <w:r w:rsidR="00BC5F6E">
        <w:rPr>
          <w:rFonts w:eastAsiaTheme="minorEastAsia"/>
          <w:sz w:val="32"/>
        </w:rPr>
        <w:t xml:space="preserve">   </w:t>
      </w:r>
      <m:oMath>
        <m:r>
          <w:rPr>
            <w:rFonts w:ascii="Cambria Math" w:hAnsi="Cambria Math"/>
            <w:sz w:val="32"/>
          </w:rPr>
          <m:t>log</m:t>
        </m:r>
      </m:oMath>
    </w:p>
    <w:p w14:paraId="620AF16B" w14:textId="77777777" w:rsidR="00874A48" w:rsidRDefault="00874A48" w:rsidP="0025628E">
      <w:pPr>
        <w:pStyle w:val="NoSpacing"/>
        <w:rPr>
          <w:iCs/>
          <w:sz w:val="24"/>
          <w:szCs w:val="28"/>
        </w:rPr>
      </w:pPr>
    </w:p>
    <w:p w14:paraId="58DC7F5E" w14:textId="77777777" w:rsidR="00874A48" w:rsidRDefault="00874A48" w:rsidP="0025628E">
      <w:pPr>
        <w:pStyle w:val="NoSpacing"/>
        <w:rPr>
          <w:rFonts w:eastAsiaTheme="minorEastAsia"/>
          <w:sz w:val="24"/>
          <w:szCs w:val="24"/>
        </w:rPr>
      </w:pPr>
      <w:r>
        <w:rPr>
          <w:iCs/>
          <w:sz w:val="24"/>
          <w:szCs w:val="28"/>
        </w:rPr>
        <w:t xml:space="preserve">For the </w:t>
      </w:r>
      <w:r w:rsidRPr="00874A48">
        <w:rPr>
          <w:iCs/>
          <w:sz w:val="24"/>
          <w:szCs w:val="24"/>
        </w:rPr>
        <w:t>parent function</w:t>
      </w:r>
      <w:r>
        <w:rPr>
          <w:iCs/>
          <w:sz w:val="24"/>
          <w:szCs w:val="24"/>
        </w:rPr>
        <w:t>,</w:t>
      </w:r>
      <w:r w:rsidRPr="00874A48">
        <w:rPr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>, the graph contains the ordered pairs (1, 0) and (b, 1).  It has an asymptote at x = 0.</w:t>
      </w:r>
    </w:p>
    <w:p w14:paraId="1E0F2FC3" w14:textId="77777777" w:rsidR="00874A48" w:rsidRDefault="00874A48" w:rsidP="0025628E">
      <w:pPr>
        <w:pStyle w:val="NoSpacing"/>
        <w:rPr>
          <w:rFonts w:eastAsiaTheme="minorEastAsia"/>
          <w:sz w:val="24"/>
          <w:szCs w:val="24"/>
        </w:rPr>
      </w:pPr>
    </w:p>
    <w:p w14:paraId="47A813EC" w14:textId="77777777" w:rsidR="00874A48" w:rsidRDefault="00874A48" w:rsidP="0025628E">
      <w:pPr>
        <w:pStyle w:val="NoSpacing"/>
        <w:rPr>
          <w:iCs/>
          <w:sz w:val="24"/>
          <w:szCs w:val="28"/>
        </w:rPr>
      </w:pPr>
      <w:r>
        <w:rPr>
          <w:rFonts w:eastAsiaTheme="minorEastAsia"/>
          <w:sz w:val="24"/>
          <w:szCs w:val="24"/>
        </w:rPr>
        <w:t>Domain: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Range: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x-intercept: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y-intercept: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Asymptote:</w:t>
      </w:r>
    </w:p>
    <w:p w14:paraId="16111489" w14:textId="77777777" w:rsidR="00874A48" w:rsidRDefault="00874A48" w:rsidP="0025628E">
      <w:pPr>
        <w:pStyle w:val="NoSpacing"/>
        <w:rPr>
          <w:iCs/>
          <w:sz w:val="24"/>
          <w:szCs w:val="28"/>
        </w:rPr>
      </w:pPr>
    </w:p>
    <w:p w14:paraId="284D9068" w14:textId="77777777" w:rsidR="00874A48" w:rsidRDefault="00874A48" w:rsidP="0025628E">
      <w:pPr>
        <w:pStyle w:val="NoSpacing"/>
        <w:rPr>
          <w:iCs/>
          <w:sz w:val="24"/>
          <w:szCs w:val="28"/>
        </w:rPr>
      </w:pPr>
    </w:p>
    <w:p w14:paraId="42A9A7F1" w14:textId="77777777" w:rsidR="0025628E" w:rsidRDefault="0028640D" w:rsidP="0025628E">
      <w:pPr>
        <w:pStyle w:val="NoSpacing"/>
        <w:rPr>
          <w:rFonts w:eastAsiaTheme="minorEastAsia"/>
          <w:noProof/>
          <w:sz w:val="24"/>
        </w:rPr>
      </w:pPr>
      <w:r>
        <w:rPr>
          <w:iCs/>
          <w:sz w:val="24"/>
          <w:szCs w:val="28"/>
        </w:rPr>
        <w:pict w14:anchorId="06F523DF">
          <v:rect id="_x0000_i1026" style="width:0;height:1.5pt" o:hralign="center" o:hrstd="t" o:hr="t" fillcolor="#a0a0a0" stroked="f"/>
        </w:pict>
      </w:r>
    </w:p>
    <w:p w14:paraId="019CB14E" w14:textId="77777777" w:rsidR="00780611" w:rsidRPr="00874A48" w:rsidRDefault="00874A48" w:rsidP="00874A48">
      <w:pPr>
        <w:pStyle w:val="NoSpacing"/>
        <w:rPr>
          <w:b/>
          <w:sz w:val="28"/>
        </w:rPr>
      </w:pPr>
      <w:r>
        <w:rPr>
          <w:b/>
          <w:sz w:val="28"/>
        </w:rPr>
        <w:t>TRANSFORMATIONS:</w:t>
      </w:r>
      <w:r>
        <w:rPr>
          <w:b/>
          <w:sz w:val="28"/>
        </w:rPr>
        <w:tab/>
      </w:r>
      <m:oMath>
        <m:r>
          <m:rPr>
            <m:sty m:val="bi"/>
          </m:rPr>
          <w:rPr>
            <w:rFonts w:ascii="Cambria Math" w:hAnsi="Cambria Math"/>
            <w:sz w:val="32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2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(a)log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32"/>
          </w:rPr>
          <m:t>(x-h)+k</m:t>
        </m:r>
      </m:oMath>
      <w:r w:rsidR="0053319C" w:rsidRPr="0053319C">
        <w:rPr>
          <w:rFonts w:eastAsiaTheme="minorEastAsia"/>
          <w:sz w:val="32"/>
        </w:rPr>
        <w:t xml:space="preserve"> </w:t>
      </w:r>
    </w:p>
    <w:p w14:paraId="734AAE43" w14:textId="77777777" w:rsidR="00780611" w:rsidRDefault="00780611" w:rsidP="0025628E">
      <w:pPr>
        <w:pStyle w:val="NoSpacing"/>
        <w:rPr>
          <w:sz w:val="24"/>
        </w:rPr>
      </w:pPr>
    </w:p>
    <w:p w14:paraId="130C31A3" w14:textId="77777777" w:rsidR="00E92D12" w:rsidRDefault="00E92D12" w:rsidP="00E92D12">
      <w:pPr>
        <w:pStyle w:val="NoSpacing"/>
        <w:rPr>
          <w:sz w:val="24"/>
        </w:rPr>
      </w:pPr>
      <w:r>
        <w:rPr>
          <w:b/>
          <w:sz w:val="36"/>
        </w:rPr>
        <w:t>h</w:t>
      </w:r>
      <w:r>
        <w:rPr>
          <w:sz w:val="24"/>
        </w:rPr>
        <w:t xml:space="preserve"> tells us about horizontal movement.</w:t>
      </w:r>
    </w:p>
    <w:p w14:paraId="55D8EB71" w14:textId="77777777" w:rsidR="00E92D12" w:rsidRDefault="00E92D12" w:rsidP="00E92D12">
      <w:pPr>
        <w:pStyle w:val="NoSpacing"/>
        <w:rPr>
          <w:sz w:val="24"/>
        </w:rPr>
      </w:pPr>
    </w:p>
    <w:p w14:paraId="7DCD34D9" w14:textId="77777777" w:rsidR="00E92D12" w:rsidRDefault="00E92D12" w:rsidP="00E92D12">
      <w:pPr>
        <w:pStyle w:val="NoSpacing"/>
        <w:rPr>
          <w:sz w:val="24"/>
        </w:rPr>
      </w:pPr>
      <w:r>
        <w:rPr>
          <w:sz w:val="24"/>
        </w:rPr>
        <w:t xml:space="preserve">If </w:t>
      </w:r>
      <w:r>
        <w:rPr>
          <w:b/>
          <w:sz w:val="24"/>
        </w:rPr>
        <w:t>h is positive</w:t>
      </w: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0422">
        <w:rPr>
          <w:sz w:val="24"/>
        </w:rPr>
        <w:tab/>
      </w:r>
      <w:r>
        <w:rPr>
          <w:sz w:val="24"/>
        </w:rPr>
        <w:t xml:space="preserve">If </w:t>
      </w:r>
      <w:r>
        <w:rPr>
          <w:b/>
          <w:sz w:val="24"/>
        </w:rPr>
        <w:t>h is negative</w:t>
      </w: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4717120" w14:textId="77777777" w:rsidR="00E92D12" w:rsidRDefault="0028640D" w:rsidP="00E92D12">
      <w:pPr>
        <w:pStyle w:val="NoSpacing"/>
        <w:rPr>
          <w:sz w:val="24"/>
        </w:rPr>
      </w:pPr>
      <w:r>
        <w:rPr>
          <w:iCs/>
          <w:sz w:val="24"/>
          <w:szCs w:val="28"/>
        </w:rPr>
        <w:pict w14:anchorId="056DCB9A">
          <v:rect id="_x0000_i1027" style="width:0;height:1.5pt" o:hralign="center" o:hrstd="t" o:hr="t" fillcolor="#a0a0a0" stroked="f"/>
        </w:pict>
      </w:r>
    </w:p>
    <w:p w14:paraId="4F0DC20C" w14:textId="77777777" w:rsidR="00780611" w:rsidRDefault="0053319C" w:rsidP="0025628E">
      <w:pPr>
        <w:pStyle w:val="NoSpacing"/>
        <w:rPr>
          <w:sz w:val="24"/>
        </w:rPr>
      </w:pPr>
      <w:r w:rsidRPr="0053319C">
        <w:rPr>
          <w:b/>
          <w:sz w:val="36"/>
        </w:rPr>
        <w:t>a</w:t>
      </w:r>
      <w:r>
        <w:rPr>
          <w:sz w:val="24"/>
        </w:rPr>
        <w:t xml:space="preserve"> tells us about stretching, reflecting, and compressing.</w:t>
      </w:r>
    </w:p>
    <w:p w14:paraId="5DDA3600" w14:textId="77777777" w:rsidR="0053319C" w:rsidRDefault="0053319C" w:rsidP="0025628E">
      <w:pPr>
        <w:pStyle w:val="NoSpacing"/>
        <w:rPr>
          <w:sz w:val="24"/>
        </w:rPr>
      </w:pPr>
    </w:p>
    <w:p w14:paraId="17569091" w14:textId="77777777" w:rsidR="0053319C" w:rsidRDefault="0053319C" w:rsidP="0025628E">
      <w:pPr>
        <w:pStyle w:val="NoSpacing"/>
        <w:rPr>
          <w:sz w:val="24"/>
        </w:rPr>
      </w:pPr>
      <w:r>
        <w:rPr>
          <w:sz w:val="24"/>
        </w:rPr>
        <w:t xml:space="preserve">If </w:t>
      </w:r>
      <w:r w:rsidR="00C90422">
        <w:rPr>
          <w:b/>
          <w:sz w:val="24"/>
        </w:rPr>
        <w:t>a is negative</w:t>
      </w:r>
      <w:r w:rsidR="00C90422">
        <w:rPr>
          <w:sz w:val="24"/>
        </w:rPr>
        <w:t>…</w:t>
      </w:r>
      <w:r w:rsidR="00C90422">
        <w:rPr>
          <w:sz w:val="24"/>
        </w:rPr>
        <w:tab/>
      </w:r>
      <w:r w:rsidR="00C90422">
        <w:rPr>
          <w:sz w:val="24"/>
        </w:rPr>
        <w:tab/>
      </w:r>
      <w:r w:rsidR="00C90422">
        <w:rPr>
          <w:sz w:val="24"/>
        </w:rPr>
        <w:tab/>
        <w:t xml:space="preserve">     </w:t>
      </w:r>
      <w:r>
        <w:rPr>
          <w:sz w:val="24"/>
        </w:rPr>
        <w:t xml:space="preserve">If </w:t>
      </w:r>
      <w:r w:rsidRPr="0053319C">
        <w:rPr>
          <w:b/>
          <w:sz w:val="24"/>
        </w:rPr>
        <w:t>a &gt; 1</w:t>
      </w: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0422">
        <w:rPr>
          <w:sz w:val="24"/>
        </w:rPr>
        <w:t xml:space="preserve">   </w:t>
      </w:r>
      <w:r>
        <w:rPr>
          <w:sz w:val="24"/>
        </w:rPr>
        <w:tab/>
        <w:t xml:space="preserve">If </w:t>
      </w:r>
      <w:r w:rsidRPr="0053319C">
        <w:rPr>
          <w:b/>
          <w:sz w:val="24"/>
        </w:rPr>
        <w:t>0 &lt; a &lt; 1</w:t>
      </w:r>
      <w:r>
        <w:rPr>
          <w:sz w:val="24"/>
        </w:rPr>
        <w:t>…</w:t>
      </w:r>
    </w:p>
    <w:p w14:paraId="6EF4DA19" w14:textId="77777777" w:rsidR="00780611" w:rsidRDefault="0028640D" w:rsidP="0025628E">
      <w:pPr>
        <w:pStyle w:val="NoSpacing"/>
        <w:rPr>
          <w:sz w:val="24"/>
        </w:rPr>
      </w:pPr>
      <w:r>
        <w:rPr>
          <w:iCs/>
          <w:sz w:val="24"/>
          <w:szCs w:val="28"/>
        </w:rPr>
        <w:pict w14:anchorId="60287F27">
          <v:rect id="_x0000_i1028" style="width:0;height:1.5pt" o:hralign="center" o:hrstd="t" o:hr="t" fillcolor="#a0a0a0" stroked="f"/>
        </w:pict>
      </w:r>
    </w:p>
    <w:p w14:paraId="425FDF9A" w14:textId="77777777" w:rsidR="0053319C" w:rsidRDefault="0053319C" w:rsidP="0053319C">
      <w:pPr>
        <w:pStyle w:val="NoSpacing"/>
        <w:rPr>
          <w:sz w:val="24"/>
        </w:rPr>
      </w:pPr>
      <w:r>
        <w:rPr>
          <w:b/>
          <w:sz w:val="36"/>
        </w:rPr>
        <w:t>k</w:t>
      </w:r>
      <w:r>
        <w:rPr>
          <w:sz w:val="24"/>
        </w:rPr>
        <w:t xml:space="preserve"> tells us about vertical movement.</w:t>
      </w:r>
    </w:p>
    <w:p w14:paraId="7311EDC9" w14:textId="77777777" w:rsidR="0053319C" w:rsidRDefault="00C90422" w:rsidP="0053319C">
      <w:pPr>
        <w:pStyle w:val="NoSpacing"/>
        <w:rPr>
          <w:sz w:val="24"/>
        </w:rPr>
      </w:pPr>
      <w:r>
        <w:rPr>
          <w:sz w:val="24"/>
        </w:rPr>
        <w:tab/>
      </w:r>
    </w:p>
    <w:p w14:paraId="11DC25DE" w14:textId="77777777" w:rsidR="0053319C" w:rsidRDefault="0053319C" w:rsidP="0053319C">
      <w:pPr>
        <w:pStyle w:val="NoSpacing"/>
        <w:rPr>
          <w:sz w:val="24"/>
        </w:rPr>
      </w:pPr>
      <w:r>
        <w:rPr>
          <w:sz w:val="24"/>
        </w:rPr>
        <w:t xml:space="preserve">If </w:t>
      </w:r>
      <w:r>
        <w:rPr>
          <w:b/>
          <w:sz w:val="24"/>
        </w:rPr>
        <w:t>k is positive</w:t>
      </w: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90422">
        <w:rPr>
          <w:sz w:val="24"/>
        </w:rPr>
        <w:tab/>
      </w:r>
      <w:r>
        <w:rPr>
          <w:sz w:val="24"/>
        </w:rPr>
        <w:t xml:space="preserve">If </w:t>
      </w:r>
      <w:r>
        <w:rPr>
          <w:b/>
          <w:sz w:val="24"/>
        </w:rPr>
        <w:t>k is negative</w:t>
      </w:r>
      <w:r>
        <w:rPr>
          <w:sz w:val="24"/>
        </w:rPr>
        <w:t>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5A57437" w14:textId="77777777" w:rsidR="00FF3A77" w:rsidRPr="00031F52" w:rsidRDefault="00FF3A77" w:rsidP="0053319C">
      <w:pPr>
        <w:pStyle w:val="NoSpacing"/>
        <w:rPr>
          <w:b/>
          <w:sz w:val="24"/>
        </w:rPr>
      </w:pPr>
      <w:r w:rsidRPr="00031F52">
        <w:rPr>
          <w:b/>
          <w:sz w:val="24"/>
        </w:rPr>
        <w:lastRenderedPageBreak/>
        <w:t>So to graph logarithmic functions with transformations…</w:t>
      </w:r>
    </w:p>
    <w:p w14:paraId="77682F27" w14:textId="77777777" w:rsidR="009D74EA" w:rsidRPr="00FF3A77" w:rsidRDefault="009D74EA" w:rsidP="00FF3A77">
      <w:pPr>
        <w:pStyle w:val="NoSpacing"/>
        <w:numPr>
          <w:ilvl w:val="0"/>
          <w:numId w:val="33"/>
        </w:numPr>
        <w:rPr>
          <w:sz w:val="24"/>
        </w:rPr>
      </w:pPr>
      <w:r w:rsidRPr="00FF3A77">
        <w:rPr>
          <w:sz w:val="24"/>
        </w:rPr>
        <w:t>Plot the parent function ordered pairs and asymptote.  (1,</w:t>
      </w:r>
      <w:r w:rsidR="00FF3A77">
        <w:rPr>
          <w:sz w:val="24"/>
        </w:rPr>
        <w:t xml:space="preserve"> </w:t>
      </w:r>
      <w:r w:rsidRPr="00FF3A77">
        <w:rPr>
          <w:sz w:val="24"/>
        </w:rPr>
        <w:t>0) and (b, 1)</w:t>
      </w:r>
    </w:p>
    <w:p w14:paraId="72E5EED0" w14:textId="77777777" w:rsidR="00FF3A77" w:rsidRPr="00031F52" w:rsidRDefault="009D74EA" w:rsidP="0025628E">
      <w:pPr>
        <w:pStyle w:val="NoSpacing"/>
        <w:numPr>
          <w:ilvl w:val="0"/>
          <w:numId w:val="33"/>
        </w:numPr>
        <w:rPr>
          <w:sz w:val="24"/>
        </w:rPr>
      </w:pPr>
      <w:r w:rsidRPr="00FF3A77">
        <w:rPr>
          <w:sz w:val="24"/>
        </w:rPr>
        <w:t>Move each ordered pair and the asymptote h units and k units</w:t>
      </w:r>
    </w:p>
    <w:p w14:paraId="7A07A74E" w14:textId="77777777" w:rsidR="00FF3A77" w:rsidRDefault="00FF3A77" w:rsidP="0025628E">
      <w:pPr>
        <w:pStyle w:val="NoSpacing"/>
        <w:rPr>
          <w:sz w:val="24"/>
        </w:rPr>
      </w:pPr>
    </w:p>
    <w:p w14:paraId="12AA6462" w14:textId="77777777" w:rsidR="00FF3A77" w:rsidRPr="00FF3A77" w:rsidRDefault="00FF3A77" w:rsidP="0025628E">
      <w:pPr>
        <w:pStyle w:val="NoSpacing"/>
        <w:rPr>
          <w:sz w:val="36"/>
        </w:rPr>
      </w:pPr>
      <m:oMath>
        <m:r>
          <w:rPr>
            <w:rFonts w:ascii="Cambria Math" w:hAnsi="Cambria Math"/>
            <w:sz w:val="36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36"/>
                <w:szCs w:val="24"/>
              </w:rPr>
              <m:t>2</m:t>
            </m:r>
          </m:sub>
        </m:sSub>
        <m:r>
          <w:rPr>
            <w:rFonts w:ascii="Cambria Math" w:hAnsi="Cambria Math"/>
            <w:sz w:val="36"/>
            <w:szCs w:val="24"/>
          </w:rPr>
          <m:t>(x+3)</m:t>
        </m:r>
      </m:oMath>
      <w:r w:rsidRPr="00FF3A77">
        <w:rPr>
          <w:b/>
          <w:noProof/>
          <w:sz w:val="40"/>
          <w:szCs w:val="28"/>
        </w:rPr>
        <w:t xml:space="preserve"> </w:t>
      </w:r>
      <w:r w:rsidR="00031F52">
        <w:rPr>
          <w:b/>
          <w:noProof/>
          <w:sz w:val="40"/>
          <w:szCs w:val="28"/>
        </w:rPr>
        <w:tab/>
      </w:r>
      <w:r w:rsidR="00031F52">
        <w:rPr>
          <w:b/>
          <w:noProof/>
          <w:sz w:val="40"/>
          <w:szCs w:val="28"/>
        </w:rPr>
        <w:tab/>
      </w:r>
      <w:r w:rsidR="00031F52">
        <w:rPr>
          <w:b/>
          <w:noProof/>
          <w:sz w:val="40"/>
          <w:szCs w:val="28"/>
        </w:rPr>
        <w:tab/>
      </w:r>
      <w:r w:rsidR="00031F52">
        <w:rPr>
          <w:b/>
          <w:noProof/>
          <w:sz w:val="40"/>
          <w:szCs w:val="28"/>
        </w:rPr>
        <w:tab/>
      </w:r>
      <w:r w:rsidR="00031F52">
        <w:rPr>
          <w:b/>
          <w:noProof/>
          <w:sz w:val="40"/>
          <w:szCs w:val="28"/>
        </w:rPr>
        <w:tab/>
      </w:r>
      <w:r w:rsidR="00031F52">
        <w:rPr>
          <w:b/>
          <w:noProof/>
          <w:sz w:val="40"/>
          <w:szCs w:val="28"/>
        </w:rPr>
        <w:tab/>
      </w:r>
      <m:oMath>
        <m:r>
          <w:rPr>
            <w:rFonts w:ascii="Cambria Math" w:hAnsi="Cambria Math"/>
            <w:sz w:val="36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36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36"/>
                <w:szCs w:val="24"/>
              </w:rPr>
            </m:ctrlPr>
          </m:dPr>
          <m:e>
            <m:r>
              <w:rPr>
                <w:rFonts w:ascii="Cambria Math" w:hAnsi="Cambria Math"/>
                <w:sz w:val="36"/>
                <w:szCs w:val="24"/>
              </w:rPr>
              <m:t>x-1</m:t>
            </m:r>
          </m:e>
        </m:d>
        <m:r>
          <w:rPr>
            <w:rFonts w:ascii="Cambria Math" w:hAnsi="Cambria Math"/>
            <w:sz w:val="36"/>
            <w:szCs w:val="24"/>
          </w:rPr>
          <m:t>+3</m:t>
        </m:r>
      </m:oMath>
      <w:r w:rsidRPr="00FF3A77">
        <w:rPr>
          <w:b/>
          <w:noProof/>
          <w:sz w:val="40"/>
          <w:szCs w:val="28"/>
        </w:rPr>
        <w:t xml:space="preserve"> </w:t>
      </w:r>
    </w:p>
    <w:p w14:paraId="2DD9BF9F" w14:textId="77777777" w:rsidR="00FF3A77" w:rsidRDefault="00031F52" w:rsidP="0025628E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CA2DB74" wp14:editId="5EC9B446">
                <wp:simplePos x="0" y="0"/>
                <wp:positionH relativeFrom="column">
                  <wp:posOffset>3898908</wp:posOffset>
                </wp:positionH>
                <wp:positionV relativeFrom="paragraph">
                  <wp:posOffset>36756</wp:posOffset>
                </wp:positionV>
                <wp:extent cx="2719070" cy="2753995"/>
                <wp:effectExtent l="0" t="0" r="5080" b="8255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2753995"/>
                          <a:chOff x="0" y="0"/>
                          <a:chExt cx="2719070" cy="2753995"/>
                        </a:xfrm>
                      </wpg:grpSpPr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6" name="Oval 226"/>
                        <wps:cNvSpPr/>
                        <wps:spPr>
                          <a:xfrm>
                            <a:off x="1413163" y="1448790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Oval 228"/>
                        <wps:cNvSpPr/>
                        <wps:spPr>
                          <a:xfrm>
                            <a:off x="1496291" y="1294411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>
                            <a:off x="1662545" y="1128156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Oval 230"/>
                        <wps:cNvSpPr/>
                        <wps:spPr>
                          <a:xfrm>
                            <a:off x="1995054" y="961902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Oval 231"/>
                        <wps:cNvSpPr/>
                        <wps:spPr>
                          <a:xfrm>
                            <a:off x="2624446" y="795647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5CB71" id="Group 224" o:spid="_x0000_s1026" style="position:absolute;margin-left:307pt;margin-top:2.9pt;width:214.1pt;height:216.85pt;z-index:251747328" coordsize="27190,27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27" type="#_x0000_t75" style="position:absolute;width:27190;height:27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GIXGAAAA3AAAAA8AAABkcnMvZG93bnJldi54bWxEj1FrwkAQhN8F/8OxQl9KvRhsaVJPEVEs&#10;lJZWC31dcmsSzO2F3FZjf32vUPBxmJlvmNmid406URdqzwYm4wQUceFtzaWBz/3m7hFUEGSLjWcy&#10;cKEAi/lwMMPc+jN/0GknpYoQDjkaqETaXOtQVOQwjH1LHL2D7xxKlF2pbYfnCHeNTpPkQTusOS5U&#10;2NKqouK4+3YGbveYZWH79vPytaoPgmt5z6avxtyM+uUTKKFeruH/9rM1kKb38HcmHgE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XsYhcYAAADcAAAADwAAAAAAAAAAAAAA&#10;AACfAgAAZHJzL2Rvd25yZXYueG1sUEsFBgAAAAAEAAQA9wAAAJIDAAAAAA==&#10;">
                  <v:imagedata r:id="rId10" o:title=""/>
                  <v:path arrowok="t"/>
                </v:shape>
                <v:oval id="Oval 226" o:spid="_x0000_s1028" style="position:absolute;left:14131;top:14487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otcUA&#10;AADcAAAADwAAAGRycy9kb3ducmV2LnhtbESPQWvCQBSE7wX/w/IKvdVNQ00luooIQgtetD3U2yP7&#10;zEazb0N2Y6K/3hUKPQ4z8w0zXw62FhdqfeVYwds4AUFcOF1xqeDne/M6BeEDssbaMSm4koflYvQ0&#10;x1y7nnd02YdSRAj7HBWYEJpcSl8YsujHriGO3tG1FkOUbSl1i32E21qmSZJJixXHBYMNrQ0V531n&#10;Fdzs+3b35bNkczr8Tqr+ozPpulPq5XlYzUAEGsJ/+K/9qRWkaQ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6i1xQAAANwAAAAPAAAAAAAAAAAAAAAAAJgCAABkcnMv&#10;ZG93bnJldi54bWxQSwUGAAAAAAQABAD1AAAAigMAAAAA&#10;" fillcolor="black [3200]" strokecolor="black [1600]" strokeweight="1pt">
                  <v:stroke joinstyle="miter"/>
                </v:oval>
                <v:oval id="Oval 228" o:spid="_x0000_s1029" style="position:absolute;left:14962;top:12944;width:769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ZXMMA&#10;AADc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ZXFtP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ZXMMAAADcAAAADwAAAAAAAAAAAAAAAACYAgAAZHJzL2Rv&#10;d25yZXYueG1sUEsFBgAAAAAEAAQA9QAAAIgDAAAAAA==&#10;" fillcolor="black [3200]" strokecolor="black [1600]" strokeweight="1pt">
                  <v:stroke joinstyle="miter"/>
                </v:oval>
                <v:oval id="Oval 229" o:spid="_x0000_s1030" style="position:absolute;left:16625;top:11281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8x8YA&#10;AADc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0xn8nY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Q8x8YAAADcAAAADwAAAAAAAAAAAAAAAACYAgAAZHJz&#10;L2Rvd25yZXYueG1sUEsFBgAAAAAEAAQA9QAAAIsDAAAAAA==&#10;" fillcolor="black [3200]" strokecolor="black [1600]" strokeweight="1pt">
                  <v:stroke joinstyle="miter"/>
                </v:oval>
                <v:oval id="Oval 230" o:spid="_x0000_s1031" style="position:absolute;left:19950;top:9619;width:768;height: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Dh8MA&#10;AADcAAAADwAAAGRycy9kb3ducmV2LnhtbERPy2rCQBTdC/2H4Ra600nT+iA6ShGEFtz4WOjukrlm&#10;YjN3QmZi0n69sxBcHs57septJW7U+NKxgvdRAoI4d7rkQsHxsBnOQPiArLFyTAr+yMNq+TJYYKZd&#10;xzu67UMhYgj7DBWYEOpMSp8bsuhHriaO3MU1FkOETSF1g10Mt5VMk2QiLZYcGwzWtDaU/+5bq+Df&#10;fm53P36SbK7n07jspq1J161Sb6/91xxEoD48xQ/3t1aQfsT5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cDh8MAAADcAAAADwAAAAAAAAAAAAAAAACYAgAAZHJzL2Rv&#10;d25yZXYueG1sUEsFBgAAAAAEAAQA9QAAAIgDAAAAAA==&#10;" fillcolor="black [3200]" strokecolor="black [1600]" strokeweight="1pt">
                  <v:stroke joinstyle="miter"/>
                </v:oval>
                <v:oval id="Oval 231" o:spid="_x0000_s1032" style="position:absolute;left:26244;top:7956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mHMYA&#10;AADcAAAADwAAAGRycy9kb3ducmV2LnhtbESPT2vCQBTE7wW/w/IKvdWNaf1D6ioiCC140XrQ2yP7&#10;zKbNvg3ZjUn99K4g9DjMzG+Y+bK3lbhQ40vHCkbDBARx7nTJhYLD9+Z1BsIHZI2VY1LwRx6Wi8HT&#10;HDPtOt7RZR8KESHsM1RgQqgzKX1uyKIfupo4emfXWAxRNoXUDXYRbiuZJslEWiw5LhisaW0o/923&#10;VsHVvm93X36SbH5Ox3HZTVuTrlulXp771QeIQH34Dz/an1pB+jaC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umHMYAAADcAAAADwAAAAAAAAAAAAAAAACYAgAAZHJz&#10;L2Rvd25yZXYueG1sUEsFBgAAAAAEAAQA9QAAAIs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B15D80A" wp14:editId="100DE615">
                <wp:simplePos x="0" y="0"/>
                <wp:positionH relativeFrom="column">
                  <wp:posOffset>-29688</wp:posOffset>
                </wp:positionH>
                <wp:positionV relativeFrom="paragraph">
                  <wp:posOffset>38776</wp:posOffset>
                </wp:positionV>
                <wp:extent cx="2719070" cy="2753995"/>
                <wp:effectExtent l="0" t="0" r="5080" b="825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2753995"/>
                          <a:chOff x="0" y="0"/>
                          <a:chExt cx="2719070" cy="275399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6" name="Oval 196"/>
                        <wps:cNvSpPr/>
                        <wps:spPr>
                          <a:xfrm>
                            <a:off x="1413163" y="1448790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496291" y="1294411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662545" y="1128156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995054" y="961902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624446" y="795647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3FB60" id="Group 31" o:spid="_x0000_s1026" style="position:absolute;margin-left:-2.35pt;margin-top:3.05pt;width:214.1pt;height:216.85pt;z-index:251745280" coordsize="27190,27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">
                <v:shape id="Picture 17" o:spid="_x0000_s1027" type="#_x0000_t75" style="position:absolute;width:27190;height:27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sGRrDAAAA2wAAAA8AAABkcnMvZG93bnJldi54bWxET9tqwkAQfS/0H5YR+lJ0Y5HWRFcRaalQ&#10;LN7A1yE7JqHZ2ZCdavTru4VC3+ZwrjOdd65WZ2pD5dnAcJCAIs69rbgwcNi/9ceggiBbrD2TgSsF&#10;mM/u76aYWX/hLZ13UqgYwiFDA6VIk2kd8pIchoFviCN38q1DibAttG3xEsNdrZ+S5Fk7rDg2lNjQ&#10;sqT8a/ftDDzuMU3D++ft47isToKvsklHa2Meet1iAkqok3/xn3tl4/wX+P0lHq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wZGsMAAADbAAAADwAAAAAAAAAAAAAAAACf&#10;AgAAZHJzL2Rvd25yZXYueG1sUEsFBgAAAAAEAAQA9wAAAI8DAAAAAA==&#10;">
                  <v:imagedata r:id="rId10" o:title=""/>
                  <v:path arrowok="t"/>
                </v:shape>
                <v:oval id="Oval 196" o:spid="_x0000_s1028" style="position:absolute;left:14131;top:14487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ALsQA&#10;AADcAAAADwAAAGRycy9kb3ducmV2LnhtbERPS2vCQBC+C/0PyxR6003FRk1dRQShBS8+DnobsmM2&#10;bXY2ZDcm7a93CwVv8/E9Z7HqbSVu1PjSsYLXUQKCOHe65ELB6bgdzkD4gKyxckwKfsjDavk0WGCm&#10;Xcd7uh1CIWII+wwVmBDqTEqfG7LoR64mjtzVNRZDhE0hdYNdDLeVHCdJKi2WHBsM1rQxlH8fWqvg&#10;1052+0+fJtuvy/mt7KatGW9apV6e+/U7iEB9eIj/3R86zp+n8PdMv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AC7EAAAA3AAAAA8AAAAAAAAAAAAAAAAAmAIAAGRycy9k&#10;b3ducmV2LnhtbFBLBQYAAAAABAAEAPUAAACJAwAAAAA=&#10;" fillcolor="black [3200]" strokecolor="black [1600]" strokeweight="1pt">
                  <v:stroke joinstyle="miter"/>
                </v:oval>
                <v:oval id="Oval 18" o:spid="_x0000_s1029" style="position:absolute;left:14962;top:12944;width:769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w9MYA&#10;AADbAAAADwAAAGRycy9kb3ducmV2LnhtbESPT2vCQBDF7wW/wzKCt7qpWJXoKkUQKvTin0N7G7LT&#10;bNrsbMhuTOyn7xwKvc3w3rz3m81u8LW6URurwAaephko4iLYiksD18vhcQUqJmSLdWAycKcIu+3o&#10;YYO5DT2f6HZOpZIQjjkacCk1udaxcOQxTkNDLNpnaD0mWdtS2xZ7Cfe1nmXZQnusWBocNrR3VHyf&#10;O2/gx8/fTse4yA5fH+/PVb/s3GzfGTMZDy9rUImG9G/+u361gi+w8os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w9MYAAADbAAAADwAAAAAAAAAAAAAAAACYAgAAZHJz&#10;L2Rvd25yZXYueG1sUEsFBgAAAAAEAAQA9QAAAIsDAAAAAA==&#10;" fillcolor="black [3200]" strokecolor="black [1600]" strokeweight="1pt">
                  <v:stroke joinstyle="miter"/>
                </v:oval>
                <v:oval id="Oval 19" o:spid="_x0000_s1030" style="position:absolute;left:16625;top:11281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Vb8MA&#10;AADbAAAADwAAAGRycy9kb3ducmV2LnhtbERPS2vCQBC+F/oflin0VjdK1Ta6ShGECl58HOxtyE6z&#10;0exsyG5M9Ne7guBtPr7nTOedLcWZal84VtDvJSCIM6cLzhXsd8uPLxA+IGssHZOCC3mYz15fpphq&#10;1/KGztuQixjCPkUFJoQqldJnhiz6nquII/fvaoshwjqXusY2httSDpJkJC0WHBsMVrQwlJ22jVVw&#10;tZ/rzcqPkuXx7zAs2nFjBotGqfe37mcCIlAXnuKH+1fH+d9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Vb8MAAADbAAAADwAAAAAAAAAAAAAAAACYAgAAZHJzL2Rv&#10;d25yZXYueG1sUEsFBgAAAAAEAAQA9QAAAIgDAAAAAA==&#10;" fillcolor="black [3200]" strokecolor="black [1600]" strokeweight="1pt">
                  <v:stroke joinstyle="miter"/>
                </v:oval>
                <v:oval id="Oval 28" o:spid="_x0000_s1031" style="position:absolute;left:19950;top:9619;width:768;height: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6ScIA&#10;AADb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xbH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npJwgAAANsAAAAPAAAAAAAAAAAAAAAAAJgCAABkcnMvZG93&#10;bnJldi54bWxQSwUGAAAAAAQABAD1AAAAhwMAAAAA&#10;" fillcolor="black [3200]" strokecolor="black [1600]" strokeweight="1pt">
                  <v:stroke joinstyle="miter"/>
                </v:oval>
                <v:oval id="Oval 29" o:spid="_x0000_s1032" style="position:absolute;left:26244;top:7956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f0sUA&#10;AADb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Z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t/SxQAAANsAAAAPAAAAAAAAAAAAAAAAAJgCAABkcnMv&#10;ZG93bnJldi54bWxQSwUGAAAAAAQABAD1AAAAigM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1598FD32" w14:textId="77777777" w:rsidR="00FF3A77" w:rsidRDefault="00FF3A77" w:rsidP="0025628E">
      <w:pPr>
        <w:pStyle w:val="NoSpacing"/>
        <w:rPr>
          <w:sz w:val="24"/>
        </w:rPr>
      </w:pPr>
    </w:p>
    <w:p w14:paraId="2936371D" w14:textId="77777777" w:rsidR="00FF3A77" w:rsidRDefault="00FF3A77" w:rsidP="0025628E">
      <w:pPr>
        <w:pStyle w:val="NoSpacing"/>
        <w:rPr>
          <w:sz w:val="24"/>
        </w:rPr>
      </w:pPr>
    </w:p>
    <w:p w14:paraId="1FED261C" w14:textId="77777777" w:rsidR="00FF3A77" w:rsidRDefault="00FF3A77" w:rsidP="0025628E">
      <w:pPr>
        <w:pStyle w:val="NoSpacing"/>
        <w:rPr>
          <w:sz w:val="24"/>
        </w:rPr>
      </w:pPr>
    </w:p>
    <w:p w14:paraId="67DBBA17" w14:textId="77777777" w:rsidR="00FF3A77" w:rsidRDefault="00FF3A77" w:rsidP="0025628E">
      <w:pPr>
        <w:pStyle w:val="NoSpacing"/>
        <w:rPr>
          <w:sz w:val="24"/>
        </w:rPr>
      </w:pPr>
    </w:p>
    <w:p w14:paraId="737EEDDA" w14:textId="77777777" w:rsidR="00FF3A77" w:rsidRDefault="00FF3A77" w:rsidP="0025628E">
      <w:pPr>
        <w:pStyle w:val="NoSpacing"/>
        <w:rPr>
          <w:sz w:val="24"/>
        </w:rPr>
      </w:pPr>
    </w:p>
    <w:p w14:paraId="6777BACE" w14:textId="77777777" w:rsidR="00FF3A77" w:rsidRDefault="00FF3A77" w:rsidP="0025628E">
      <w:pPr>
        <w:pStyle w:val="NoSpacing"/>
        <w:rPr>
          <w:sz w:val="24"/>
        </w:rPr>
      </w:pPr>
    </w:p>
    <w:p w14:paraId="77465F5A" w14:textId="77777777" w:rsidR="00FF3A77" w:rsidRDefault="00FF3A77" w:rsidP="0025628E">
      <w:pPr>
        <w:pStyle w:val="NoSpacing"/>
        <w:rPr>
          <w:sz w:val="24"/>
        </w:rPr>
      </w:pPr>
    </w:p>
    <w:p w14:paraId="61C4FCD3" w14:textId="77777777" w:rsidR="00FF3A77" w:rsidRDefault="00FF3A77" w:rsidP="0025628E">
      <w:pPr>
        <w:pStyle w:val="NoSpacing"/>
        <w:rPr>
          <w:sz w:val="24"/>
        </w:rPr>
      </w:pPr>
    </w:p>
    <w:p w14:paraId="5D2411AD" w14:textId="77777777" w:rsidR="00FF3A77" w:rsidRDefault="00FF3A77" w:rsidP="0025628E">
      <w:pPr>
        <w:pStyle w:val="NoSpacing"/>
        <w:rPr>
          <w:sz w:val="24"/>
        </w:rPr>
      </w:pPr>
    </w:p>
    <w:p w14:paraId="4BC710AF" w14:textId="77777777" w:rsidR="00FF3A77" w:rsidRDefault="00FF3A77" w:rsidP="0025628E">
      <w:pPr>
        <w:pStyle w:val="NoSpacing"/>
        <w:rPr>
          <w:sz w:val="24"/>
        </w:rPr>
      </w:pPr>
    </w:p>
    <w:p w14:paraId="2ED7E690" w14:textId="77777777" w:rsidR="00FF3A77" w:rsidRDefault="00FF3A77" w:rsidP="0025628E">
      <w:pPr>
        <w:pStyle w:val="NoSpacing"/>
        <w:rPr>
          <w:sz w:val="24"/>
        </w:rPr>
      </w:pPr>
    </w:p>
    <w:p w14:paraId="2BB4E5C0" w14:textId="77777777" w:rsidR="00FF3A77" w:rsidRDefault="00FF3A77" w:rsidP="0025628E">
      <w:pPr>
        <w:pStyle w:val="NoSpacing"/>
        <w:rPr>
          <w:sz w:val="24"/>
        </w:rPr>
      </w:pPr>
    </w:p>
    <w:p w14:paraId="55DEBC82" w14:textId="77777777" w:rsidR="00FF3A77" w:rsidRDefault="00FF3A77" w:rsidP="0025628E">
      <w:pPr>
        <w:pStyle w:val="NoSpacing"/>
        <w:rPr>
          <w:sz w:val="24"/>
        </w:rPr>
      </w:pPr>
    </w:p>
    <w:p w14:paraId="5CF2A52F" w14:textId="77777777" w:rsidR="00FF3A77" w:rsidRDefault="00FF3A77" w:rsidP="0025628E">
      <w:pPr>
        <w:pStyle w:val="NoSpacing"/>
        <w:rPr>
          <w:sz w:val="24"/>
        </w:rPr>
      </w:pPr>
    </w:p>
    <w:p w14:paraId="63B7F3BC" w14:textId="77777777" w:rsidR="00031F52" w:rsidRDefault="00031F52" w:rsidP="0025628E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Domain: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Range: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Domain: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Range: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14:paraId="230E5036" w14:textId="77777777" w:rsidR="00031F52" w:rsidRDefault="00031F52" w:rsidP="0025628E">
      <w:pPr>
        <w:pStyle w:val="NoSpacing"/>
        <w:rPr>
          <w:rFonts w:eastAsiaTheme="minorEastAsia"/>
          <w:sz w:val="24"/>
          <w:szCs w:val="24"/>
        </w:rPr>
      </w:pPr>
    </w:p>
    <w:p w14:paraId="7727E415" w14:textId="77777777" w:rsidR="00031F52" w:rsidRDefault="00031F52" w:rsidP="0025628E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x-intercept: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y-intercept: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x-intercept: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y-intercept:</w:t>
      </w:r>
      <w:r>
        <w:rPr>
          <w:rFonts w:eastAsiaTheme="minorEastAsia"/>
          <w:sz w:val="24"/>
          <w:szCs w:val="24"/>
        </w:rPr>
        <w:tab/>
      </w:r>
    </w:p>
    <w:p w14:paraId="5065E9DF" w14:textId="77777777" w:rsidR="00031F52" w:rsidRDefault="00031F52" w:rsidP="0025628E">
      <w:pPr>
        <w:pStyle w:val="NoSpacing"/>
        <w:rPr>
          <w:rFonts w:eastAsiaTheme="minorEastAsia"/>
          <w:sz w:val="24"/>
          <w:szCs w:val="24"/>
        </w:rPr>
      </w:pPr>
    </w:p>
    <w:p w14:paraId="70C9EDBF" w14:textId="77777777" w:rsidR="00FF3A77" w:rsidRDefault="00031F52" w:rsidP="0025628E">
      <w:pPr>
        <w:pStyle w:val="NoSpacing"/>
        <w:rPr>
          <w:sz w:val="24"/>
        </w:rPr>
      </w:pPr>
      <w:r>
        <w:rPr>
          <w:rFonts w:eastAsiaTheme="minorEastAsia"/>
          <w:sz w:val="24"/>
          <w:szCs w:val="24"/>
        </w:rPr>
        <w:t>Asymptote: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Asymptote:</w:t>
      </w:r>
    </w:p>
    <w:p w14:paraId="0DB29B25" w14:textId="77777777" w:rsidR="00031F52" w:rsidRDefault="0028640D" w:rsidP="0025628E">
      <w:pPr>
        <w:pStyle w:val="NoSpacing"/>
        <w:rPr>
          <w:sz w:val="24"/>
        </w:rPr>
      </w:pPr>
      <w:r>
        <w:rPr>
          <w:iCs/>
          <w:sz w:val="24"/>
          <w:szCs w:val="28"/>
        </w:rPr>
        <w:pict w14:anchorId="00405D38">
          <v:rect id="_x0000_i1029" style="width:0;height:1.5pt" o:hralign="center" o:hrstd="t" o:hr="t" fillcolor="#a0a0a0" stroked="f"/>
        </w:pict>
      </w:r>
    </w:p>
    <w:p w14:paraId="17F69D81" w14:textId="77777777" w:rsidR="00031F52" w:rsidRPr="00FF3A77" w:rsidRDefault="00031F52" w:rsidP="00031F52">
      <w:pPr>
        <w:pStyle w:val="NoSpacing"/>
        <w:rPr>
          <w:sz w:val="36"/>
        </w:rPr>
      </w:pPr>
      <m:oMath>
        <m:r>
          <w:rPr>
            <w:rFonts w:ascii="Cambria Math" w:hAnsi="Cambria Math"/>
            <w:sz w:val="36"/>
            <w:szCs w:val="24"/>
          </w:rPr>
          <m:t>y=-</m:t>
        </m:r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36"/>
                <w:szCs w:val="24"/>
              </w:rPr>
              <m:t>2</m:t>
            </m:r>
          </m:sub>
        </m:sSub>
        <m:r>
          <w:rPr>
            <w:rFonts w:ascii="Cambria Math" w:hAnsi="Cambria Math"/>
            <w:sz w:val="36"/>
            <w:szCs w:val="24"/>
          </w:rPr>
          <m:t>x</m:t>
        </m:r>
      </m:oMath>
      <w:r w:rsidRPr="00FF3A77">
        <w:rPr>
          <w:b/>
          <w:noProof/>
          <w:sz w:val="40"/>
          <w:szCs w:val="28"/>
        </w:rPr>
        <w:t xml:space="preserve"> </w:t>
      </w:r>
      <w:r>
        <w:rPr>
          <w:b/>
          <w:noProof/>
          <w:sz w:val="40"/>
          <w:szCs w:val="28"/>
        </w:rPr>
        <w:tab/>
      </w:r>
      <w:r>
        <w:rPr>
          <w:b/>
          <w:noProof/>
          <w:sz w:val="40"/>
          <w:szCs w:val="28"/>
        </w:rPr>
        <w:tab/>
      </w:r>
      <w:r>
        <w:rPr>
          <w:b/>
          <w:noProof/>
          <w:sz w:val="40"/>
          <w:szCs w:val="28"/>
        </w:rPr>
        <w:tab/>
      </w:r>
      <w:r>
        <w:rPr>
          <w:b/>
          <w:noProof/>
          <w:sz w:val="40"/>
          <w:szCs w:val="28"/>
        </w:rPr>
        <w:tab/>
      </w:r>
      <w:r>
        <w:rPr>
          <w:b/>
          <w:noProof/>
          <w:sz w:val="40"/>
          <w:szCs w:val="28"/>
        </w:rPr>
        <w:tab/>
      </w:r>
      <w:r>
        <w:rPr>
          <w:b/>
          <w:noProof/>
          <w:sz w:val="40"/>
          <w:szCs w:val="28"/>
        </w:rPr>
        <w:tab/>
      </w:r>
      <w:r>
        <w:rPr>
          <w:b/>
          <w:noProof/>
          <w:sz w:val="40"/>
          <w:szCs w:val="28"/>
        </w:rPr>
        <w:tab/>
      </w:r>
      <m:oMath>
        <m:r>
          <w:rPr>
            <w:rFonts w:ascii="Cambria Math" w:hAnsi="Cambria Math"/>
            <w:sz w:val="36"/>
            <w:szCs w:val="24"/>
          </w:rPr>
          <m:t>y=-</m:t>
        </m:r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36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36"/>
                <w:szCs w:val="24"/>
              </w:rPr>
            </m:ctrlPr>
          </m:dPr>
          <m:e>
            <m:r>
              <w:rPr>
                <w:rFonts w:ascii="Cambria Math" w:hAnsi="Cambria Math"/>
                <w:sz w:val="36"/>
                <w:szCs w:val="24"/>
              </w:rPr>
              <m:t>x+2</m:t>
            </m:r>
          </m:e>
        </m:d>
        <m:r>
          <w:rPr>
            <w:rFonts w:ascii="Cambria Math" w:hAnsi="Cambria Math"/>
            <w:sz w:val="36"/>
            <w:szCs w:val="24"/>
          </w:rPr>
          <m:t>-3</m:t>
        </m:r>
      </m:oMath>
      <w:r w:rsidRPr="00FF3A77">
        <w:rPr>
          <w:b/>
          <w:noProof/>
          <w:sz w:val="40"/>
          <w:szCs w:val="28"/>
        </w:rPr>
        <w:t xml:space="preserve"> </w:t>
      </w:r>
    </w:p>
    <w:p w14:paraId="6B052724" w14:textId="77777777" w:rsidR="00031F52" w:rsidRDefault="00031F52" w:rsidP="00031F52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044D98D" wp14:editId="2C5AD682">
                <wp:simplePos x="0" y="0"/>
                <wp:positionH relativeFrom="column">
                  <wp:posOffset>3895090</wp:posOffset>
                </wp:positionH>
                <wp:positionV relativeFrom="paragraph">
                  <wp:posOffset>193040</wp:posOffset>
                </wp:positionV>
                <wp:extent cx="2719070" cy="2753995"/>
                <wp:effectExtent l="0" t="0" r="5080" b="825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2753995"/>
                          <a:chOff x="0" y="0"/>
                          <a:chExt cx="2719070" cy="2753995"/>
                        </a:xfrm>
                      </wpg:grpSpPr>
                      <pic:pic xmlns:pic="http://schemas.openxmlformats.org/drawingml/2006/picture">
                        <pic:nvPicPr>
                          <pic:cNvPr id="240" name="Picture 2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1" name="Oval 241"/>
                        <wps:cNvSpPr/>
                        <wps:spPr>
                          <a:xfrm>
                            <a:off x="1413163" y="1448790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Oval 242"/>
                        <wps:cNvSpPr/>
                        <wps:spPr>
                          <a:xfrm>
                            <a:off x="1496291" y="1294411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/>
                        <wps:cNvSpPr/>
                        <wps:spPr>
                          <a:xfrm>
                            <a:off x="1662545" y="1128156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Oval 244"/>
                        <wps:cNvSpPr/>
                        <wps:spPr>
                          <a:xfrm>
                            <a:off x="1995054" y="961902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/>
                        <wps:spPr>
                          <a:xfrm>
                            <a:off x="2624446" y="795647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52253" id="Group 239" o:spid="_x0000_s1026" style="position:absolute;margin-left:306.7pt;margin-top:15.2pt;width:214.1pt;height:216.85pt;z-index:251751424" coordsize="27190,27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">
                <v:shape id="Picture 240" o:spid="_x0000_s1027" type="#_x0000_t75" style="position:absolute;width:27190;height:27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Xr3CAAAA3AAAAA8AAABkcnMvZG93bnJldi54bWxET0trwkAQvhf6H5Yp9CK6UaSY6CoiSgul&#10;4gu8DtkxCWZnQ3aqaX999yD0+PG9Z4vO1epGbag8GxgOElDEubcVFwZOx01/AioIssXaMxn4oQCL&#10;+fPTDDPr77yn20EKFUM4ZGigFGkyrUNeksMw8A1x5C6+dSgRtoW2Ld5juKv1KEnetMOKY0OJDa1K&#10;yq+Hb2egd8Q0De/b38/zqroIrmWXjr+MeX3pllNQQp38ix/uD2tgNI7z45l4BP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0169wgAAANwAAAAPAAAAAAAAAAAAAAAAAJ8C&#10;AABkcnMvZG93bnJldi54bWxQSwUGAAAAAAQABAD3AAAAjgMAAAAA&#10;">
                  <v:imagedata r:id="rId10" o:title=""/>
                  <v:path arrowok="t"/>
                </v:shape>
                <v:oval id="Oval 241" o:spid="_x0000_s1028" style="position:absolute;left:14131;top:14487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3VYcUA&#10;AADcAAAADwAAAGRycy9kb3ducmV2LnhtbESPQWvCQBSE7wX/w/IEb7oxWC3RVUQQFHrR9mBvj+wz&#10;mzb7NmQ3JvrruwWhx2FmvmFWm95W4kaNLx0rmE4SEMS50yUXCj4/9uM3ED4ga6wck4I7edisBy8r&#10;zLTr+ES3cyhEhLDPUIEJoc6k9Lkhi37iauLoXV1jMUTZFFI32EW4rWSaJHNpseS4YLCmnaH859xa&#10;BQ87ez8d/TzZf39dXstu0Zp01yo1GvbbJYhAffgPP9sHrSCd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dVhxQAAANwAAAAPAAAAAAAAAAAAAAAAAJgCAABkcnMv&#10;ZG93bnJldi54bWxQSwUGAAAAAAQABAD1AAAAigMAAAAA&#10;" fillcolor="black [3200]" strokecolor="black [1600]" strokeweight="1pt">
                  <v:stroke joinstyle="miter"/>
                </v:oval>
                <v:oval id="Oval 242" o:spid="_x0000_s1029" style="position:absolute;left:14962;top:12944;width:769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LFsYA&#10;AADcAAAADwAAAGRycy9kb3ducmV2LnhtbESPS2vDMBCE74H+B7GF3hK5Ji+cKCEEAinkkschuS3W&#10;1nJrrYwlx25/fVUI5DjMzDfMct3bStyp8aVjBe+jBARx7nTJhYLLeTecg/ABWWPlmBT8kIf16mWw&#10;xEy7jo90P4VCRAj7DBWYEOpMSp8bsuhHriaO3qdrLIYom0LqBrsIt5VMk2QqLZYcFwzWtDWUf59a&#10;q+DXjg/HDz9Ndl+366TsZq1Jt61Sb6/9ZgEiUB+e4Ud7rxWk4xT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9LFsYAAADcAAAADwAAAAAAAAAAAAAAAACYAgAAZHJz&#10;L2Rvd25yZXYueG1sUEsFBgAAAAAEAAQA9QAAAIsDAAAAAA==&#10;" fillcolor="black [3200]" strokecolor="black [1600]" strokeweight="1pt">
                  <v:stroke joinstyle="miter"/>
                </v:oval>
                <v:oval id="Oval 243" o:spid="_x0000_s1030" style="position:absolute;left:16625;top:11281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ujcYA&#10;AADcAAAADwAAAGRycy9kb3ducmV2LnhtbESPT2vCQBTE7wW/w/KE3uqm0aqkriKCUKEX/xz09sg+&#10;s2mzb0N2Y2I/fbdQ8DjMzG+Yxaq3lbhR40vHCl5HCQji3OmSCwWn4/ZlDsIHZI2VY1JwJw+r5eBp&#10;gZl2He/pdgiFiBD2GSowIdSZlD43ZNGPXE0cvatrLIYom0LqBrsIt5VMk2QqLZYcFwzWtDGUfx9a&#10;q+DHTj73Oz9Ntl+X81vZzVqTblqlnof9+h1EoD48wv/tD60gnY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ujcYAAADcAAAADwAAAAAAAAAAAAAAAACYAgAAZHJz&#10;L2Rvd25yZXYueG1sUEsFBgAAAAAEAAQA9QAAAIsDAAAAAA==&#10;" fillcolor="black [3200]" strokecolor="black [1600]" strokeweight="1pt">
                  <v:stroke joinstyle="miter"/>
                </v:oval>
                <v:oval id="Oval 244" o:spid="_x0000_s1031" style="position:absolute;left:19950;top:9619;width:768;height: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2+cYA&#10;AADcAAAADwAAAGRycy9kb3ducmV2LnhtbESPQWvCQBSE7wX/w/KE3urGEK1EVymC0IIXtYf29sg+&#10;s9Hs25DdmLS/3hUKPQ4z8w2z2gy2FjdqfeVYwXSSgCAunK64VPB52r0sQPiArLF2TAp+yMNmPXpa&#10;Ya5dzwe6HUMpIoR9jgpMCE0upS8MWfQT1xBH7+xaiyHKtpS6xT7CbS3TJJlLixXHBYMNbQ0V12Nn&#10;FfzabH/48PNkd/n+mlX9a2fSbafU83h4W4IINIT/8F/7XStIswwe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p2+cYAAADcAAAADwAAAAAAAAAAAAAAAACYAgAAZHJz&#10;L2Rvd25yZXYueG1sUEsFBgAAAAAEAAQA9QAAAIsDAAAAAA==&#10;" fillcolor="black [3200]" strokecolor="black [1600]" strokeweight="1pt">
                  <v:stroke joinstyle="miter"/>
                </v:oval>
                <v:oval id="Oval 245" o:spid="_x0000_s1032" style="position:absolute;left:26244;top:7956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TYsYA&#10;AADcAAAADwAAAGRycy9kb3ducmV2LnhtbESPT2vCQBTE70K/w/IEb7ox+KdEVymCYKEXbQ/29sg+&#10;s2mzb0N2Y9J+elcQPA4z8xtmve1tJa7U+NKxgukkAUGcO11yoeDrcz9+BeEDssbKMSn4Iw/bzctg&#10;jZl2HR/pegqFiBD2GSowIdSZlD43ZNFPXE0cvYtrLIYom0LqBrsIt5VMk2QhLZYcFwzWtDOU/55a&#10;q+Dfzj6O736R7H++z/OyW7Ym3bVKjYb92wpEoD48w4/2QStIZ3O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TYsYAAADcAAAADwAAAAAAAAAAAAAAAACYAgAAZHJz&#10;L2Rvd25yZXYueG1sUEsFBgAAAAAEAAQA9QAAAIs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3FBB82A5" w14:textId="77777777" w:rsidR="00031F52" w:rsidRDefault="00031F52" w:rsidP="00031F52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3E40AC0" wp14:editId="4E7D33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19070" cy="2753995"/>
                <wp:effectExtent l="0" t="0" r="5080" b="825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2753995"/>
                          <a:chOff x="0" y="0"/>
                          <a:chExt cx="2719070" cy="2753995"/>
                        </a:xfrm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4" name="Oval 234"/>
                        <wps:cNvSpPr/>
                        <wps:spPr>
                          <a:xfrm>
                            <a:off x="1413163" y="1448790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Oval 235"/>
                        <wps:cNvSpPr/>
                        <wps:spPr>
                          <a:xfrm>
                            <a:off x="1496291" y="1294411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Oval 236"/>
                        <wps:cNvSpPr/>
                        <wps:spPr>
                          <a:xfrm>
                            <a:off x="1662545" y="1128156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Oval 237"/>
                        <wps:cNvSpPr/>
                        <wps:spPr>
                          <a:xfrm>
                            <a:off x="1995054" y="961902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/>
                        <wps:spPr>
                          <a:xfrm>
                            <a:off x="2624446" y="795647"/>
                            <a:ext cx="76835" cy="7239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B1915" id="Group 232" o:spid="_x0000_s1026" style="position:absolute;margin-left:0;margin-top:0;width:214.1pt;height:216.85pt;z-index:251749376" coordsize="27190,27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">
                <v:shape id="Picture 233" o:spid="_x0000_s1027" type="#_x0000_t75" style="position:absolute;width:27190;height:27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s7fGAAAA3AAAAA8AAABkcnMvZG93bnJldi54bWxEj1FrwkAQhN8L/odjC76UelGLNKmniFgU&#10;itJqoa9Lbk2Cub2Q22r01/cKhT4OM/MNM513rlZnakPl2cBwkIAizr2tuDDweXh9fAYVBNli7ZkM&#10;XCnAfNa7m2Jm/YU/6LyXQkUIhwwNlCJNpnXIS3IYBr4hjt7Rtw4lyrbQtsVLhLtaj5Jkoh1WHBdK&#10;bGhZUn7afzsDDwdM07De3d6+ltVRcCXv6dPWmP59t3gBJdTJf/ivvbEGRuMx/J6JR0DP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ezt8YAAADcAAAADwAAAAAAAAAAAAAA&#10;AACfAgAAZHJzL2Rvd25yZXYueG1sUEsFBgAAAAAEAAQA9wAAAJIDAAAAAA==&#10;">
                  <v:imagedata r:id="rId10" o:title=""/>
                  <v:path arrowok="t"/>
                </v:shape>
                <v:oval id="Oval 234" o:spid="_x0000_s1028" style="position:absolute;left:14131;top:14487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FhMYA&#10;AADcAAAADwAAAGRycy9kb3ducmV2LnhtbESPT2vCQBTE7wW/w/KE3uqm0aqkriKCUKEX/xz09sg+&#10;s2mzb0N2Y2I/fbdQ8DjMzG+Yxaq3lbhR40vHCl5HCQji3OmSCwWn4/ZlDsIHZI2VY1JwJw+r5eBp&#10;gZl2He/pdgiFiBD2GSowIdSZlD43ZNGPXE0cvatrLIYom0LqBrsIt5VMk2QqLZYcFwzWtDGUfx9a&#10;q+DHTj73Oz9Ntl+X81vZzVqTblqlnof9+h1EoD48wv/tD60gHU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wFhMYAAADcAAAADwAAAAAAAAAAAAAAAACYAgAAZHJz&#10;L2Rvd25yZXYueG1sUEsFBgAAAAAEAAQA9QAAAIsDAAAAAA==&#10;" fillcolor="black [3200]" strokecolor="black [1600]" strokeweight="1pt">
                  <v:stroke joinstyle="miter"/>
                </v:oval>
                <v:oval id="Oval 235" o:spid="_x0000_s1029" style="position:absolute;left:14962;top:12944;width:769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gH8YA&#10;AADcAAAADwAAAGRycy9kb3ducmV2LnhtbESPT2vCQBTE7wW/w/KE3uqm8S+pq4ggVOhF60Fvj+wz&#10;mzb7NmQ3Jvrpu4VCj8PM/IZZrntbiRs1vnSs4HWUgCDOnS65UHD63L0sQPiArLFyTAru5GG9Gjwt&#10;MdOu4wPdjqEQEcI+QwUmhDqT0ueGLPqRq4mjd3WNxRBlU0jdYBfhtpJpksykxZLjgsGatoby72Nr&#10;FTzs5OOw97Nk93U5T8tu3pp02yr1POw3byAC9eE//Nd+1wrS8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CgH8YAAADcAAAADwAAAAAAAAAAAAAAAACYAgAAZHJz&#10;L2Rvd25yZXYueG1sUEsFBgAAAAAEAAQA9QAAAIsDAAAAAA==&#10;" fillcolor="black [3200]" strokecolor="black [1600]" strokeweight="1pt">
                  <v:stroke joinstyle="miter"/>
                </v:oval>
                <v:oval id="Oval 236" o:spid="_x0000_s1030" style="position:absolute;left:16625;top:11281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+aMcA&#10;AADcAAAADwAAAGRycy9kb3ducmV2LnhtbESPT2vCQBTE70K/w/IKvemmaU1L6ipFECx48c+hvT2y&#10;r9m02bchuzHRT+8KgsdhZn7DzBaDrcWRWl85VvA8SUAQF05XXCo47FfjdxA+IGusHZOCE3lYzB9G&#10;M8y163lLx10oRYSwz1GBCaHJpfSFIYt+4hri6P261mKIsi2lbrGPcFvLNEkyabHiuGCwoaWh4n/X&#10;WQVn+7rZfvksWf39fE+r/q0z6bJT6ulx+PwAEWgI9/CtvdYK0pcM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CPmjHAAAA3AAAAA8AAAAAAAAAAAAAAAAAmAIAAGRy&#10;cy9kb3ducmV2LnhtbFBLBQYAAAAABAAEAPUAAACMAwAAAAA=&#10;" fillcolor="black [3200]" strokecolor="black [1600]" strokeweight="1pt">
                  <v:stroke joinstyle="miter"/>
                </v:oval>
                <v:oval id="Oval 237" o:spid="_x0000_s1031" style="position:absolute;left:19950;top:9619;width:768;height: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b88YA&#10;AADcAAAADwAAAGRycy9kb3ducmV2LnhtbESPT2vCQBTE74LfYXmF3nTTtP4hdRURBAtetD3U2yP7&#10;mo1m34bsxsR++q4g9DjMzG+Yxaq3lbhS40vHCl7GCQji3OmSCwVfn9vRHIQPyBorx6TgRh5Wy+Fg&#10;gZl2HR/oegyFiBD2GSowIdSZlD43ZNGPXU0cvR/XWAxRNoXUDXYRbiuZJslUWiw5LhisaWMovxxb&#10;q+DXvu0PH36abM+n70nZzVqTblqlnp/69TuIQH34Dz/aO60gfZ3B/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6b88YAAADcAAAADwAAAAAAAAAAAAAAAACYAgAAZHJz&#10;L2Rvd25yZXYueG1sUEsFBgAAAAAEAAQA9QAAAIsDAAAAAA==&#10;" fillcolor="black [3200]" strokecolor="black [1600]" strokeweight="1pt">
                  <v:stroke joinstyle="miter"/>
                </v:oval>
                <v:oval id="Oval 238" o:spid="_x0000_s1032" style="position:absolute;left:26244;top:7956;width:768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PgcMA&#10;AADcAAAADwAAAGRycy9kb3ducmV2LnhtbERPy2rCQBTdC/2H4Ra600nT+iA6ShGEFtz4WOjukrlm&#10;YjN3QmZi0n69sxBcHs57septJW7U+NKxgvdRAoI4d7rkQsHxsBnOQPiArLFyTAr+yMNq+TJYYKZd&#10;xzu67UMhYgj7DBWYEOpMSp8bsuhHriaO3MU1FkOETSF1g10Mt5VMk2QiLZYcGwzWtDaU/+5bq+Df&#10;fm53P36SbK7n07jspq1J161Sb6/91xxEoD48xQ/3t1aQfsS1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EPgcMAAADcAAAADwAAAAAAAAAAAAAAAACYAgAAZHJzL2Rv&#10;d25yZXYueG1sUEsFBgAAAAAEAAQA9QAAAIg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14:paraId="178FC371" w14:textId="77777777" w:rsidR="00031F52" w:rsidRDefault="00031F52" w:rsidP="00031F52">
      <w:pPr>
        <w:pStyle w:val="NoSpacing"/>
        <w:rPr>
          <w:sz w:val="24"/>
        </w:rPr>
      </w:pPr>
    </w:p>
    <w:p w14:paraId="0149952E" w14:textId="77777777" w:rsidR="00031F52" w:rsidRDefault="00031F52" w:rsidP="00031F52">
      <w:pPr>
        <w:pStyle w:val="NoSpacing"/>
        <w:rPr>
          <w:sz w:val="24"/>
        </w:rPr>
      </w:pPr>
    </w:p>
    <w:p w14:paraId="7EECB1FD" w14:textId="77777777" w:rsidR="00031F52" w:rsidRDefault="00031F52" w:rsidP="00031F52">
      <w:pPr>
        <w:pStyle w:val="NoSpacing"/>
        <w:rPr>
          <w:sz w:val="24"/>
        </w:rPr>
      </w:pPr>
    </w:p>
    <w:p w14:paraId="59754486" w14:textId="77777777" w:rsidR="00031F52" w:rsidRDefault="00031F52" w:rsidP="00031F52">
      <w:pPr>
        <w:pStyle w:val="NoSpacing"/>
        <w:rPr>
          <w:sz w:val="24"/>
        </w:rPr>
      </w:pPr>
    </w:p>
    <w:p w14:paraId="02D2B99A" w14:textId="77777777" w:rsidR="00031F52" w:rsidRDefault="00031F52" w:rsidP="00031F52">
      <w:pPr>
        <w:pStyle w:val="NoSpacing"/>
        <w:rPr>
          <w:sz w:val="24"/>
        </w:rPr>
      </w:pPr>
    </w:p>
    <w:p w14:paraId="6926F227" w14:textId="77777777" w:rsidR="00031F52" w:rsidRDefault="00031F52" w:rsidP="00031F52">
      <w:pPr>
        <w:pStyle w:val="NoSpacing"/>
        <w:rPr>
          <w:sz w:val="24"/>
        </w:rPr>
      </w:pPr>
    </w:p>
    <w:p w14:paraId="1624BEA1" w14:textId="77777777" w:rsidR="00031F52" w:rsidRDefault="00031F52" w:rsidP="00031F52">
      <w:pPr>
        <w:pStyle w:val="NoSpacing"/>
        <w:rPr>
          <w:sz w:val="24"/>
        </w:rPr>
      </w:pPr>
    </w:p>
    <w:p w14:paraId="1AB1E5A8" w14:textId="77777777" w:rsidR="00031F52" w:rsidRDefault="00031F52" w:rsidP="00031F52">
      <w:pPr>
        <w:pStyle w:val="NoSpacing"/>
        <w:rPr>
          <w:sz w:val="24"/>
        </w:rPr>
      </w:pPr>
    </w:p>
    <w:p w14:paraId="35C4163A" w14:textId="77777777" w:rsidR="00031F52" w:rsidRDefault="00031F52" w:rsidP="00031F52">
      <w:pPr>
        <w:pStyle w:val="NoSpacing"/>
        <w:rPr>
          <w:sz w:val="24"/>
        </w:rPr>
      </w:pPr>
    </w:p>
    <w:p w14:paraId="3E9591C0" w14:textId="77777777" w:rsidR="00031F52" w:rsidRDefault="00031F52" w:rsidP="00031F52">
      <w:pPr>
        <w:pStyle w:val="NoSpacing"/>
        <w:rPr>
          <w:sz w:val="24"/>
        </w:rPr>
      </w:pPr>
    </w:p>
    <w:p w14:paraId="0B05550F" w14:textId="77777777" w:rsidR="00031F52" w:rsidRDefault="00031F52" w:rsidP="00031F52">
      <w:pPr>
        <w:pStyle w:val="NoSpacing"/>
        <w:rPr>
          <w:sz w:val="24"/>
        </w:rPr>
      </w:pPr>
    </w:p>
    <w:p w14:paraId="669CDFE9" w14:textId="77777777" w:rsidR="00031F52" w:rsidRDefault="00031F52" w:rsidP="00031F52">
      <w:pPr>
        <w:pStyle w:val="NoSpacing"/>
        <w:rPr>
          <w:sz w:val="24"/>
        </w:rPr>
      </w:pPr>
    </w:p>
    <w:p w14:paraId="2B46E814" w14:textId="77777777" w:rsidR="00031F52" w:rsidRDefault="00031F52" w:rsidP="00031F52">
      <w:pPr>
        <w:pStyle w:val="NoSpacing"/>
        <w:rPr>
          <w:sz w:val="24"/>
        </w:rPr>
      </w:pPr>
    </w:p>
    <w:p w14:paraId="5A421976" w14:textId="77777777" w:rsidR="00031F52" w:rsidRDefault="00031F52" w:rsidP="00031F52">
      <w:pPr>
        <w:pStyle w:val="NoSpacing"/>
        <w:rPr>
          <w:sz w:val="24"/>
        </w:rPr>
      </w:pPr>
    </w:p>
    <w:p w14:paraId="34D7A7AC" w14:textId="77777777" w:rsidR="00031F52" w:rsidRDefault="00031F52" w:rsidP="00031F52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Domain: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Range: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Domain: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Range: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14:paraId="5048493A" w14:textId="77777777" w:rsidR="00031F52" w:rsidRDefault="00031F52" w:rsidP="00031F52">
      <w:pPr>
        <w:pStyle w:val="NoSpacing"/>
        <w:rPr>
          <w:rFonts w:eastAsiaTheme="minorEastAsia"/>
          <w:sz w:val="24"/>
          <w:szCs w:val="24"/>
        </w:rPr>
      </w:pPr>
    </w:p>
    <w:p w14:paraId="002E0473" w14:textId="77777777" w:rsidR="00031F52" w:rsidRDefault="00031F52" w:rsidP="00031F52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x-intercept: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y-intercept: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x-intercept: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y-intercept: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14:paraId="006D631C" w14:textId="77777777" w:rsidR="00031F52" w:rsidRDefault="00031F52" w:rsidP="00031F52">
      <w:pPr>
        <w:pStyle w:val="NoSpacing"/>
        <w:rPr>
          <w:rFonts w:eastAsiaTheme="minorEastAsia"/>
          <w:sz w:val="24"/>
          <w:szCs w:val="24"/>
        </w:rPr>
      </w:pPr>
    </w:p>
    <w:p w14:paraId="7F7FC68B" w14:textId="77777777" w:rsidR="00E92D12" w:rsidRDefault="00031F52" w:rsidP="00E92D12">
      <w:pPr>
        <w:pStyle w:val="NoSpacing"/>
        <w:rPr>
          <w:sz w:val="24"/>
        </w:rPr>
      </w:pPr>
      <w:r>
        <w:rPr>
          <w:rFonts w:eastAsiaTheme="minorEastAsia"/>
          <w:sz w:val="24"/>
          <w:szCs w:val="24"/>
        </w:rPr>
        <w:t>Asymptote: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Asymptote:</w:t>
      </w:r>
    </w:p>
    <w:p w14:paraId="63F0B280" w14:textId="77777777" w:rsidR="009C1D49" w:rsidRDefault="009C1D49" w:rsidP="00E92D12">
      <w:pPr>
        <w:pStyle w:val="NoSpacing"/>
        <w:tabs>
          <w:tab w:val="center" w:pos="5400"/>
        </w:tabs>
        <w:rPr>
          <w:b/>
          <w:sz w:val="28"/>
        </w:rPr>
      </w:pPr>
      <w:r>
        <w:rPr>
          <w:b/>
          <w:sz w:val="28"/>
        </w:rPr>
        <w:lastRenderedPageBreak/>
        <w:t>COMMON LOG-BASE 10</w:t>
      </w:r>
    </w:p>
    <w:p w14:paraId="23FCBC3B" w14:textId="77777777" w:rsidR="009C1D49" w:rsidRDefault="009C1D49" w:rsidP="00E92D12">
      <w:pPr>
        <w:pStyle w:val="NoSpacing"/>
        <w:tabs>
          <w:tab w:val="center" w:pos="5400"/>
        </w:tabs>
        <w:rPr>
          <w:sz w:val="28"/>
        </w:rPr>
      </w:pPr>
    </w:p>
    <w:p w14:paraId="31CDF435" w14:textId="77777777" w:rsidR="009C1D49" w:rsidRDefault="009C1D49" w:rsidP="00E92D12">
      <w:pPr>
        <w:pStyle w:val="NoSpacing"/>
        <w:tabs>
          <w:tab w:val="center" w:pos="5400"/>
        </w:tabs>
        <w:rPr>
          <w:sz w:val="28"/>
        </w:rPr>
      </w:pPr>
      <w:r>
        <w:rPr>
          <w:sz w:val="28"/>
        </w:rPr>
        <w:t>When we use a common log with base 10, it is not necessary to indicate the base.</w:t>
      </w:r>
    </w:p>
    <w:p w14:paraId="451E67C0" w14:textId="77777777" w:rsidR="009C1D49" w:rsidRDefault="009C1D49" w:rsidP="00E92D12">
      <w:pPr>
        <w:pStyle w:val="NoSpacing"/>
        <w:tabs>
          <w:tab w:val="center" w:pos="5400"/>
        </w:tabs>
        <w:rPr>
          <w:sz w:val="28"/>
        </w:rPr>
      </w:pPr>
    </w:p>
    <w:p w14:paraId="3A7F0A11" w14:textId="77777777" w:rsidR="00FF3A77" w:rsidRDefault="009C1D49" w:rsidP="00E92D12">
      <w:pPr>
        <w:pStyle w:val="NoSpacing"/>
        <w:tabs>
          <w:tab w:val="center" w:pos="5400"/>
        </w:tabs>
        <w:rPr>
          <w:sz w:val="28"/>
        </w:rPr>
      </w:pPr>
      <m:oMath>
        <m:r>
          <w:rPr>
            <w:rFonts w:ascii="Cambria Math" w:hAnsi="Cambria Math"/>
            <w:sz w:val="36"/>
            <w:szCs w:val="24"/>
          </w:rPr>
          <m:t>log15</m:t>
        </m:r>
      </m:oMath>
      <w:r w:rsidRPr="009C1D49">
        <w:rPr>
          <w:sz w:val="28"/>
        </w:rPr>
        <w:t xml:space="preserve"> </w:t>
      </w:r>
      <w:r w:rsidR="00051052">
        <w:rPr>
          <w:sz w:val="28"/>
        </w:rPr>
        <w:tab/>
      </w:r>
      <w:r w:rsidRPr="009C1D49">
        <w:rPr>
          <w:sz w:val="28"/>
        </w:rPr>
        <w:t>really means</w:t>
      </w:r>
      <w:r>
        <w:rPr>
          <w:sz w:val="28"/>
        </w:rPr>
        <w:t xml:space="preserve"> (to the </w:t>
      </w:r>
      <w:proofErr w:type="gramStart"/>
      <w:r>
        <w:rPr>
          <w:sz w:val="28"/>
        </w:rPr>
        <w:t>calculator)</w:t>
      </w:r>
      <w:r w:rsidR="00051052">
        <w:rPr>
          <w:sz w:val="28"/>
        </w:rPr>
        <w:t xml:space="preserve">   </w:t>
      </w:r>
      <w:proofErr w:type="gramEnd"/>
      <w:r w:rsidR="00051052">
        <w:rPr>
          <w:sz w:val="28"/>
        </w:rPr>
        <w:t xml:space="preserve">    </w:t>
      </w:r>
      <w:r w:rsidRPr="009C1D49">
        <w:rPr>
          <w:sz w:val="28"/>
        </w:rPr>
        <w:t xml:space="preserve"> </w:t>
      </w:r>
      <m:oMath>
        <m:r>
          <w:rPr>
            <w:rFonts w:ascii="Cambria Math" w:hAnsi="Cambria Math"/>
            <w:sz w:val="36"/>
            <w:szCs w:val="24"/>
          </w:rPr>
          <m:t xml:space="preserve">log </m:t>
        </m:r>
      </m:oMath>
      <w:r>
        <w:rPr>
          <w:sz w:val="28"/>
        </w:rPr>
        <w:t xml:space="preserve"> </w:t>
      </w:r>
      <w:r w:rsidR="00051052">
        <w:rPr>
          <w:sz w:val="28"/>
        </w:rPr>
        <w:t xml:space="preserve">               </w:t>
      </w:r>
      <w:r>
        <w:rPr>
          <w:sz w:val="28"/>
        </w:rPr>
        <w:t>which is _____</w:t>
      </w:r>
    </w:p>
    <w:p w14:paraId="36B1F56F" w14:textId="77777777" w:rsidR="009C1D49" w:rsidRDefault="009C1D49" w:rsidP="00E92D12">
      <w:pPr>
        <w:pStyle w:val="NoSpacing"/>
        <w:tabs>
          <w:tab w:val="center" w:pos="5400"/>
        </w:tabs>
        <w:rPr>
          <w:sz w:val="28"/>
        </w:rPr>
      </w:pPr>
    </w:p>
    <w:p w14:paraId="64217332" w14:textId="77777777" w:rsidR="009C1D49" w:rsidRDefault="009C1D49" w:rsidP="00E92D12">
      <w:pPr>
        <w:pStyle w:val="NoSpacing"/>
        <w:tabs>
          <w:tab w:val="center" w:pos="5400"/>
        </w:tabs>
        <w:rPr>
          <w:sz w:val="28"/>
        </w:rPr>
      </w:pPr>
      <w:r>
        <w:rPr>
          <w:sz w:val="28"/>
        </w:rPr>
        <w:t>Use the log button on the calculator to take the base 10 log of any number.</w:t>
      </w:r>
    </w:p>
    <w:p w14:paraId="724D3721" w14:textId="77777777" w:rsidR="009C1D49" w:rsidRDefault="009C1D49" w:rsidP="00E92D12">
      <w:pPr>
        <w:pStyle w:val="NoSpacing"/>
        <w:tabs>
          <w:tab w:val="center" w:pos="5400"/>
        </w:tabs>
        <w:rPr>
          <w:sz w:val="28"/>
        </w:rPr>
      </w:pPr>
    </w:p>
    <w:p w14:paraId="1748D165" w14:textId="77777777" w:rsidR="009C1D49" w:rsidRDefault="009C1D49" w:rsidP="00E92D12">
      <w:pPr>
        <w:pStyle w:val="NoSpacing"/>
        <w:tabs>
          <w:tab w:val="center" w:pos="5400"/>
        </w:tabs>
        <w:rPr>
          <w:sz w:val="28"/>
        </w:rPr>
      </w:pPr>
      <w:r>
        <w:rPr>
          <w:b/>
          <w:sz w:val="28"/>
        </w:rPr>
        <w:t xml:space="preserve">Evaluate:    </w:t>
      </w:r>
      <w:r>
        <w:rPr>
          <w:sz w:val="28"/>
        </w:rPr>
        <w:t>Log 4                                         Log -2</w:t>
      </w:r>
      <w:r>
        <w:rPr>
          <w:sz w:val="28"/>
        </w:rPr>
        <w:tab/>
      </w:r>
      <w:r>
        <w:rPr>
          <w:sz w:val="28"/>
        </w:rPr>
        <w:tab/>
        <w:t xml:space="preserve">                             Log 7</w:t>
      </w:r>
    </w:p>
    <w:p w14:paraId="5F95D273" w14:textId="77777777" w:rsidR="009C1D49" w:rsidRDefault="009C1D49" w:rsidP="00E92D12">
      <w:pPr>
        <w:pStyle w:val="NoSpacing"/>
        <w:tabs>
          <w:tab w:val="center" w:pos="5400"/>
        </w:tabs>
        <w:rPr>
          <w:sz w:val="28"/>
        </w:rPr>
      </w:pPr>
    </w:p>
    <w:p w14:paraId="11B77FEA" w14:textId="77777777" w:rsidR="0007189C" w:rsidRDefault="0007189C" w:rsidP="00E92D12">
      <w:pPr>
        <w:pStyle w:val="NoSpacing"/>
        <w:tabs>
          <w:tab w:val="center" w:pos="5400"/>
        </w:tabs>
        <w:rPr>
          <w:sz w:val="28"/>
        </w:rPr>
      </w:pPr>
    </w:p>
    <w:p w14:paraId="47B2EA55" w14:textId="77777777" w:rsidR="009C1D49" w:rsidRDefault="0028640D" w:rsidP="00E92D12">
      <w:pPr>
        <w:pStyle w:val="NoSpacing"/>
        <w:tabs>
          <w:tab w:val="center" w:pos="5400"/>
        </w:tabs>
        <w:rPr>
          <w:sz w:val="28"/>
        </w:rPr>
      </w:pPr>
      <w:r>
        <w:rPr>
          <w:iCs/>
          <w:sz w:val="24"/>
          <w:szCs w:val="28"/>
        </w:rPr>
        <w:pict w14:anchorId="3422285C">
          <v:rect id="_x0000_i1030" style="width:0;height:1.5pt" o:hralign="center" o:hrstd="t" o:hr="t" fillcolor="#a0a0a0" stroked="f"/>
        </w:pict>
      </w:r>
    </w:p>
    <w:p w14:paraId="35D48CCE" w14:textId="77777777" w:rsidR="009C1D49" w:rsidRPr="001A41F5" w:rsidRDefault="009C1D49" w:rsidP="00E92D12">
      <w:pPr>
        <w:pStyle w:val="NoSpacing"/>
        <w:tabs>
          <w:tab w:val="center" w:pos="5400"/>
        </w:tabs>
        <w:rPr>
          <w:sz w:val="28"/>
        </w:rPr>
      </w:pPr>
      <w:r>
        <w:rPr>
          <w:b/>
          <w:sz w:val="28"/>
        </w:rPr>
        <w:t>How do we evaluate logarithms that are not common?</w:t>
      </w:r>
      <w:r w:rsidR="001A41F5">
        <w:rPr>
          <w:b/>
          <w:sz w:val="28"/>
        </w:rPr>
        <w:t xml:space="preserve"> </w:t>
      </w:r>
      <w:r w:rsidR="001A41F5">
        <w:rPr>
          <w:sz w:val="28"/>
        </w:rPr>
        <w:t>Not all of the logs we need to take will be base 10….</w:t>
      </w:r>
    </w:p>
    <w:p w14:paraId="362A9114" w14:textId="77777777" w:rsidR="001A41F5" w:rsidRDefault="001A41F5" w:rsidP="00E92D12">
      <w:pPr>
        <w:pStyle w:val="NoSpacing"/>
        <w:tabs>
          <w:tab w:val="center" w:pos="5400"/>
        </w:tabs>
        <w:rPr>
          <w:b/>
          <w:sz w:val="28"/>
        </w:rPr>
      </w:pPr>
    </w:p>
    <w:p w14:paraId="1A0C88BB" w14:textId="77777777" w:rsidR="001A41F5" w:rsidRPr="001A41F5" w:rsidRDefault="001A41F5" w:rsidP="00E92D12">
      <w:pPr>
        <w:pStyle w:val="NoSpacing"/>
        <w:tabs>
          <w:tab w:val="center" w:pos="5400"/>
        </w:tabs>
        <w:rPr>
          <w:sz w:val="28"/>
        </w:rPr>
      </w:pPr>
      <w:r w:rsidRPr="001A41F5">
        <w:rPr>
          <w:sz w:val="28"/>
        </w:rPr>
        <w:t>Change of base formula:</w:t>
      </w:r>
      <w:r>
        <w:rPr>
          <w:sz w:val="28"/>
        </w:rPr>
        <w:tab/>
      </w:r>
      <w:r w:rsidR="0007189C">
        <w:rPr>
          <w:sz w:val="28"/>
        </w:rPr>
        <w:t xml:space="preserve">so try that with 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36"/>
                <w:szCs w:val="24"/>
              </w:rPr>
              <m:t>20</m:t>
            </m:r>
          </m:sub>
        </m:sSub>
        <m:r>
          <w:rPr>
            <w:rFonts w:ascii="Cambria Math" w:hAnsi="Cambria Math"/>
            <w:sz w:val="36"/>
            <w:szCs w:val="24"/>
          </w:rPr>
          <m:t>135</m:t>
        </m:r>
      </m:oMath>
    </w:p>
    <w:p w14:paraId="6DE626F4" w14:textId="77777777" w:rsidR="009C1D49" w:rsidRDefault="001A41F5" w:rsidP="00E92D12">
      <w:pPr>
        <w:pStyle w:val="NoSpacing"/>
        <w:tabs>
          <w:tab w:val="center" w:pos="5400"/>
        </w:tabs>
        <w:rPr>
          <w:sz w:val="28"/>
        </w:rPr>
      </w:pPr>
      <w:r w:rsidRPr="001A41F5">
        <w:rPr>
          <w:sz w:val="28"/>
        </w:rPr>
        <w:object w:dxaOrig="3750" w:dyaOrig="1530" w14:anchorId="1D73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3pt;height:54pt" o:ole="">
            <v:imagedata r:id="rId11" o:title=""/>
          </v:shape>
          <o:OLEObject Type="Embed" ProgID="Unknown" ShapeID="_x0000_i1031" DrawAspect="Content" ObjectID="_1600489589" r:id="rId12"/>
        </w:object>
      </w:r>
    </w:p>
    <w:p w14:paraId="3171413F" w14:textId="77777777" w:rsidR="001A41F5" w:rsidRDefault="001A41F5" w:rsidP="00E92D12">
      <w:pPr>
        <w:pStyle w:val="NoSpacing"/>
        <w:tabs>
          <w:tab w:val="center" w:pos="5400"/>
        </w:tabs>
        <w:rPr>
          <w:sz w:val="28"/>
        </w:rPr>
      </w:pPr>
    </w:p>
    <w:p w14:paraId="60E0E939" w14:textId="77777777" w:rsidR="001A41F5" w:rsidRDefault="001A41F5" w:rsidP="00E92D12">
      <w:pPr>
        <w:pStyle w:val="NoSpacing"/>
        <w:tabs>
          <w:tab w:val="center" w:pos="5400"/>
        </w:tabs>
        <w:rPr>
          <w:sz w:val="28"/>
        </w:rPr>
      </w:pPr>
    </w:p>
    <w:p w14:paraId="2F6019A8" w14:textId="77777777" w:rsidR="001A41F5" w:rsidRDefault="001A41F5" w:rsidP="00E92D12">
      <w:pPr>
        <w:pStyle w:val="NoSpacing"/>
        <w:tabs>
          <w:tab w:val="center" w:pos="5400"/>
        </w:tabs>
        <w:rPr>
          <w:rFonts w:eastAsiaTheme="minorEastAsia"/>
          <w:sz w:val="36"/>
          <w:szCs w:val="24"/>
        </w:rPr>
      </w:pPr>
      <w:r>
        <w:rPr>
          <w:b/>
          <w:sz w:val="28"/>
        </w:rPr>
        <w:t xml:space="preserve">Evaluate using change of base:    </w:t>
      </w:r>
      <m:oMath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36"/>
                <w:szCs w:val="24"/>
              </w:rPr>
              <m:t>2</m:t>
            </m:r>
          </m:sub>
        </m:sSub>
        <m:r>
          <w:rPr>
            <w:rFonts w:ascii="Cambria Math" w:hAnsi="Cambria Math"/>
            <w:sz w:val="36"/>
            <w:szCs w:val="24"/>
          </w:rPr>
          <m:t>8</m:t>
        </m:r>
      </m:oMath>
      <w:r>
        <w:rPr>
          <w:rFonts w:eastAsiaTheme="minorEastAsia"/>
          <w:sz w:val="36"/>
          <w:szCs w:val="24"/>
        </w:rPr>
        <w:tab/>
      </w:r>
      <w:r>
        <w:rPr>
          <w:rFonts w:eastAsiaTheme="minorEastAsia"/>
          <w:sz w:val="36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36"/>
                <w:szCs w:val="24"/>
              </w:rPr>
              <m:t>3</m:t>
            </m:r>
          </m:sub>
        </m:sSub>
        <m:r>
          <w:rPr>
            <w:rFonts w:ascii="Cambria Math" w:hAnsi="Cambria Math"/>
            <w:sz w:val="36"/>
            <w:szCs w:val="24"/>
          </w:rPr>
          <m:t>4</m:t>
        </m:r>
      </m:oMath>
      <w:r>
        <w:rPr>
          <w:rFonts w:eastAsiaTheme="minorEastAsia"/>
          <w:sz w:val="36"/>
          <w:szCs w:val="24"/>
        </w:rPr>
        <w:tab/>
      </w:r>
      <w:r>
        <w:rPr>
          <w:rFonts w:eastAsiaTheme="minorEastAsia"/>
          <w:sz w:val="36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bPr>
          <m:e>
            <m:r>
              <w:rPr>
                <w:rFonts w:ascii="Cambria Math" w:hAnsi="Cambria Math"/>
                <w:sz w:val="36"/>
                <w:szCs w:val="24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36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6"/>
                    <w:szCs w:val="24"/>
                  </w:rPr>
                  <m:t>2</m:t>
                </m:r>
              </m:den>
            </m:f>
          </m:sub>
        </m:sSub>
        <m:r>
          <w:rPr>
            <w:rFonts w:ascii="Cambria Math" w:hAnsi="Cambria Math"/>
            <w:sz w:val="36"/>
            <w:szCs w:val="24"/>
          </w:rPr>
          <m:t>9</m:t>
        </m:r>
      </m:oMath>
    </w:p>
    <w:p w14:paraId="14C515BB" w14:textId="77777777" w:rsidR="001A41F5" w:rsidRDefault="001A41F5" w:rsidP="00E92D12">
      <w:pPr>
        <w:pStyle w:val="NoSpacing"/>
        <w:tabs>
          <w:tab w:val="center" w:pos="5400"/>
        </w:tabs>
        <w:rPr>
          <w:rFonts w:eastAsiaTheme="minorEastAsia"/>
          <w:sz w:val="36"/>
          <w:szCs w:val="24"/>
        </w:rPr>
      </w:pPr>
    </w:p>
    <w:p w14:paraId="67DF5649" w14:textId="77777777" w:rsidR="001A41F5" w:rsidRDefault="001A41F5" w:rsidP="00E92D12">
      <w:pPr>
        <w:pStyle w:val="NoSpacing"/>
        <w:tabs>
          <w:tab w:val="center" w:pos="5400"/>
        </w:tabs>
        <w:rPr>
          <w:rFonts w:eastAsiaTheme="minorEastAsia"/>
          <w:sz w:val="36"/>
          <w:szCs w:val="24"/>
        </w:rPr>
      </w:pPr>
    </w:p>
    <w:p w14:paraId="7DFE26ED" w14:textId="77777777" w:rsidR="001A41F5" w:rsidRDefault="001A41F5" w:rsidP="00E92D12">
      <w:pPr>
        <w:pStyle w:val="NoSpacing"/>
        <w:tabs>
          <w:tab w:val="center" w:pos="5400"/>
        </w:tabs>
        <w:rPr>
          <w:rFonts w:eastAsiaTheme="minorEastAsia"/>
          <w:sz w:val="36"/>
          <w:szCs w:val="24"/>
        </w:rPr>
      </w:pPr>
    </w:p>
    <w:p w14:paraId="1A284E55" w14:textId="77777777" w:rsidR="001A41F5" w:rsidRDefault="0028640D" w:rsidP="00E92D12">
      <w:pPr>
        <w:pStyle w:val="NoSpacing"/>
        <w:tabs>
          <w:tab w:val="center" w:pos="5400"/>
        </w:tabs>
        <w:rPr>
          <w:rFonts w:eastAsiaTheme="minorEastAsia"/>
          <w:sz w:val="36"/>
          <w:szCs w:val="24"/>
        </w:rPr>
      </w:pPr>
      <w:r>
        <w:rPr>
          <w:iCs/>
          <w:sz w:val="24"/>
          <w:szCs w:val="28"/>
        </w:rPr>
        <w:pict w14:anchorId="6416549E">
          <v:rect id="_x0000_i1032" style="width:0;height:1.5pt" o:hralign="center" o:hrstd="t" o:hr="t" fillcolor="#a0a0a0" stroked="f"/>
        </w:pict>
      </w:r>
    </w:p>
    <w:p w14:paraId="1751CCA7" w14:textId="77777777" w:rsidR="001A41F5" w:rsidRDefault="001A41F5" w:rsidP="00E92D12">
      <w:pPr>
        <w:pStyle w:val="NoSpacing"/>
        <w:tabs>
          <w:tab w:val="center" w:pos="5400"/>
        </w:tabs>
        <w:rPr>
          <w:sz w:val="28"/>
        </w:rPr>
      </w:pPr>
      <w:r>
        <w:rPr>
          <w:b/>
          <w:sz w:val="28"/>
        </w:rPr>
        <w:t xml:space="preserve">But wait!!!  </w:t>
      </w:r>
      <w:r>
        <w:rPr>
          <w:sz w:val="28"/>
        </w:rPr>
        <w:t xml:space="preserve">If you have a newer </w:t>
      </w:r>
      <w:proofErr w:type="gramStart"/>
      <w:r>
        <w:rPr>
          <w:sz w:val="28"/>
        </w:rPr>
        <w:t>calculator</w:t>
      </w:r>
      <w:proofErr w:type="gramEnd"/>
      <w:r>
        <w:rPr>
          <w:sz w:val="28"/>
        </w:rPr>
        <w:t xml:space="preserve"> you can do the following….</w:t>
      </w:r>
    </w:p>
    <w:p w14:paraId="3824D7DE" w14:textId="77777777" w:rsidR="001A41F5" w:rsidRDefault="001A41F5" w:rsidP="00E92D12">
      <w:pPr>
        <w:pStyle w:val="NoSpacing"/>
        <w:tabs>
          <w:tab w:val="center" w:pos="5400"/>
        </w:tabs>
        <w:rPr>
          <w:sz w:val="28"/>
        </w:rPr>
      </w:pPr>
    </w:p>
    <w:p w14:paraId="787A3823" w14:textId="77777777" w:rsidR="001A41F5" w:rsidRPr="001A41F5" w:rsidRDefault="001A41F5" w:rsidP="00E92D12">
      <w:pPr>
        <w:pStyle w:val="NoSpacing"/>
        <w:tabs>
          <w:tab w:val="center" w:pos="5400"/>
        </w:tabs>
        <w:rPr>
          <w:sz w:val="28"/>
        </w:rPr>
      </w:pPr>
      <w:r w:rsidRPr="001A41F5">
        <w:rPr>
          <w:noProof/>
          <w:sz w:val="28"/>
        </w:rPr>
        <w:drawing>
          <wp:inline distT="0" distB="0" distL="0" distR="0" wp14:anchorId="47B91521" wp14:editId="226C63C3">
            <wp:extent cx="2196935" cy="148681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8638" cy="149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 w:rsidRPr="001A41F5">
        <w:rPr>
          <w:noProof/>
          <w:sz w:val="28"/>
        </w:rPr>
        <w:drawing>
          <wp:inline distT="0" distB="0" distL="0" distR="0" wp14:anchorId="333C0256" wp14:editId="2032768F">
            <wp:extent cx="2193389" cy="1484415"/>
            <wp:effectExtent l="0" t="0" r="0" b="190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4191" cy="14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 w:rsidRPr="001A41F5">
        <w:rPr>
          <w:noProof/>
          <w:sz w:val="28"/>
        </w:rPr>
        <w:drawing>
          <wp:inline distT="0" distB="0" distL="0" distR="0" wp14:anchorId="4AFB1335" wp14:editId="1D1CA821">
            <wp:extent cx="2196465" cy="1486496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8963" cy="149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1F5" w:rsidRPr="001A41F5" w:rsidSect="005A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DF54" w14:textId="77777777" w:rsidR="0028640D" w:rsidRDefault="0028640D" w:rsidP="00DA0386">
      <w:pPr>
        <w:spacing w:after="0" w:line="240" w:lineRule="auto"/>
      </w:pPr>
      <w:r>
        <w:separator/>
      </w:r>
    </w:p>
  </w:endnote>
  <w:endnote w:type="continuationSeparator" w:id="0">
    <w:p w14:paraId="6D149C2C" w14:textId="77777777" w:rsidR="0028640D" w:rsidRDefault="0028640D" w:rsidP="00DA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AE408" w14:textId="77777777" w:rsidR="0028640D" w:rsidRDefault="0028640D" w:rsidP="00DA0386">
      <w:pPr>
        <w:spacing w:after="0" w:line="240" w:lineRule="auto"/>
      </w:pPr>
      <w:r>
        <w:separator/>
      </w:r>
    </w:p>
  </w:footnote>
  <w:footnote w:type="continuationSeparator" w:id="0">
    <w:p w14:paraId="529D492F" w14:textId="77777777" w:rsidR="0028640D" w:rsidRDefault="0028640D" w:rsidP="00DA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5BFB"/>
    <w:multiLevelType w:val="hybridMultilevel"/>
    <w:tmpl w:val="658E7BA0"/>
    <w:lvl w:ilvl="0" w:tplc="051A1830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8A521E1"/>
    <w:multiLevelType w:val="hybridMultilevel"/>
    <w:tmpl w:val="7ECE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77DD"/>
    <w:multiLevelType w:val="hybridMultilevel"/>
    <w:tmpl w:val="81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5CDD"/>
    <w:multiLevelType w:val="hybridMultilevel"/>
    <w:tmpl w:val="83361C28"/>
    <w:lvl w:ilvl="0" w:tplc="AA7A9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6A2C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50EA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8E72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A424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44DE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6046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8E5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405B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C1D69"/>
    <w:multiLevelType w:val="hybridMultilevel"/>
    <w:tmpl w:val="14E86444"/>
    <w:lvl w:ilvl="0" w:tplc="E666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0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8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A4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2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2E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8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C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9D1652"/>
    <w:multiLevelType w:val="hybridMultilevel"/>
    <w:tmpl w:val="FAB82AFA"/>
    <w:lvl w:ilvl="0" w:tplc="25D22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AD7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C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8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8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C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CF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1C64C2"/>
    <w:multiLevelType w:val="hybridMultilevel"/>
    <w:tmpl w:val="0496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7EEB"/>
    <w:multiLevelType w:val="hybridMultilevel"/>
    <w:tmpl w:val="BF6E6CD6"/>
    <w:lvl w:ilvl="0" w:tplc="B3AA0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A5022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E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6A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AD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4A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6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4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F16008"/>
    <w:multiLevelType w:val="hybridMultilevel"/>
    <w:tmpl w:val="C308AE14"/>
    <w:lvl w:ilvl="0" w:tplc="AC8A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85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C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82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2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6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4D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A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F255BC"/>
    <w:multiLevelType w:val="hybridMultilevel"/>
    <w:tmpl w:val="CA60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B3783E"/>
    <w:multiLevelType w:val="hybridMultilevel"/>
    <w:tmpl w:val="6BA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1566D"/>
    <w:multiLevelType w:val="hybridMultilevel"/>
    <w:tmpl w:val="AE742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92592A"/>
    <w:multiLevelType w:val="hybridMultilevel"/>
    <w:tmpl w:val="80E8B858"/>
    <w:lvl w:ilvl="0" w:tplc="2A88EBBE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35DE4668"/>
    <w:multiLevelType w:val="hybridMultilevel"/>
    <w:tmpl w:val="9E8CE5A2"/>
    <w:lvl w:ilvl="0" w:tplc="22F44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CE6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68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8C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4B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B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2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C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E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877F3"/>
    <w:multiLevelType w:val="hybridMultilevel"/>
    <w:tmpl w:val="DB76F9A4"/>
    <w:lvl w:ilvl="0" w:tplc="A734F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A3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EF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8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2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A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C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8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0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9158F6"/>
    <w:multiLevelType w:val="hybridMultilevel"/>
    <w:tmpl w:val="D06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E37E8"/>
    <w:multiLevelType w:val="hybridMultilevel"/>
    <w:tmpl w:val="03FAF298"/>
    <w:lvl w:ilvl="0" w:tplc="77CE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6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6A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E7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6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8C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2D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A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03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A221B8"/>
    <w:multiLevelType w:val="hybridMultilevel"/>
    <w:tmpl w:val="89FE7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03318"/>
    <w:multiLevelType w:val="hybridMultilevel"/>
    <w:tmpl w:val="487E7584"/>
    <w:lvl w:ilvl="0" w:tplc="277E953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558C179A"/>
    <w:multiLevelType w:val="hybridMultilevel"/>
    <w:tmpl w:val="38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4C2"/>
    <w:multiLevelType w:val="hybridMultilevel"/>
    <w:tmpl w:val="0EF051CC"/>
    <w:lvl w:ilvl="0" w:tplc="9A646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C0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8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4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C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8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7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8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8024C7"/>
    <w:multiLevelType w:val="hybridMultilevel"/>
    <w:tmpl w:val="4AA4EB80"/>
    <w:lvl w:ilvl="0" w:tplc="410C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A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CA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8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AA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6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8877B6"/>
    <w:multiLevelType w:val="hybridMultilevel"/>
    <w:tmpl w:val="AF82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65976"/>
    <w:multiLevelType w:val="hybridMultilevel"/>
    <w:tmpl w:val="8C76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E2F38"/>
    <w:multiLevelType w:val="hybridMultilevel"/>
    <w:tmpl w:val="2494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50972"/>
    <w:multiLevelType w:val="hybridMultilevel"/>
    <w:tmpl w:val="F9CCA506"/>
    <w:lvl w:ilvl="0" w:tplc="7392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2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4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A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62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E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A5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C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65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AE5C41"/>
    <w:multiLevelType w:val="hybridMultilevel"/>
    <w:tmpl w:val="67E63E6E"/>
    <w:lvl w:ilvl="0" w:tplc="0E065C54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C12A2"/>
    <w:multiLevelType w:val="hybridMultilevel"/>
    <w:tmpl w:val="2C74C7A8"/>
    <w:lvl w:ilvl="0" w:tplc="11A2BB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600F08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3702DF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2CC57C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98696E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A596DA3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47946E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AC9A3D4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362EC3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BBE0A3E"/>
    <w:multiLevelType w:val="hybridMultilevel"/>
    <w:tmpl w:val="D2745D44"/>
    <w:lvl w:ilvl="0" w:tplc="4E7E8D78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7C1514EC"/>
    <w:multiLevelType w:val="hybridMultilevel"/>
    <w:tmpl w:val="BFC8E642"/>
    <w:lvl w:ilvl="0" w:tplc="29E21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E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F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6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A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64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6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0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DD77B3B"/>
    <w:multiLevelType w:val="hybridMultilevel"/>
    <w:tmpl w:val="A004628A"/>
    <w:lvl w:ilvl="0" w:tplc="C4FC6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AB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4A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C0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6C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8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FE3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00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4C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C7B84"/>
    <w:multiLevelType w:val="hybridMultilevel"/>
    <w:tmpl w:val="8C760EE4"/>
    <w:lvl w:ilvl="0" w:tplc="A156F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9E04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1222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803F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9A5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54D6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3C30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5628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E855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7F4F4A30"/>
    <w:multiLevelType w:val="hybridMultilevel"/>
    <w:tmpl w:val="743CC374"/>
    <w:lvl w:ilvl="0" w:tplc="104E03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104F2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D0877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3D2E3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52837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43A790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D3833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DEABD3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65E80D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"/>
  </w:num>
  <w:num w:numId="5">
    <w:abstractNumId w:val="22"/>
  </w:num>
  <w:num w:numId="6">
    <w:abstractNumId w:val="23"/>
  </w:num>
  <w:num w:numId="7">
    <w:abstractNumId w:val="8"/>
  </w:num>
  <w:num w:numId="8">
    <w:abstractNumId w:val="5"/>
  </w:num>
  <w:num w:numId="9">
    <w:abstractNumId w:val="31"/>
  </w:num>
  <w:num w:numId="10">
    <w:abstractNumId w:val="14"/>
  </w:num>
  <w:num w:numId="11">
    <w:abstractNumId w:val="4"/>
  </w:num>
  <w:num w:numId="12">
    <w:abstractNumId w:val="16"/>
  </w:num>
  <w:num w:numId="13">
    <w:abstractNumId w:val="20"/>
  </w:num>
  <w:num w:numId="14">
    <w:abstractNumId w:val="6"/>
  </w:num>
  <w:num w:numId="15">
    <w:abstractNumId w:val="7"/>
  </w:num>
  <w:num w:numId="16">
    <w:abstractNumId w:val="29"/>
  </w:num>
  <w:num w:numId="17">
    <w:abstractNumId w:val="9"/>
  </w:num>
  <w:num w:numId="18">
    <w:abstractNumId w:val="2"/>
  </w:num>
  <w:num w:numId="19">
    <w:abstractNumId w:val="15"/>
  </w:num>
  <w:num w:numId="20">
    <w:abstractNumId w:val="11"/>
  </w:num>
  <w:num w:numId="21">
    <w:abstractNumId w:val="26"/>
  </w:num>
  <w:num w:numId="22">
    <w:abstractNumId w:val="17"/>
  </w:num>
  <w:num w:numId="23">
    <w:abstractNumId w:val="27"/>
  </w:num>
  <w:num w:numId="24">
    <w:abstractNumId w:val="32"/>
  </w:num>
  <w:num w:numId="25">
    <w:abstractNumId w:val="21"/>
  </w:num>
  <w:num w:numId="26">
    <w:abstractNumId w:val="13"/>
  </w:num>
  <w:num w:numId="27">
    <w:abstractNumId w:val="24"/>
  </w:num>
  <w:num w:numId="28">
    <w:abstractNumId w:val="0"/>
  </w:num>
  <w:num w:numId="29">
    <w:abstractNumId w:val="12"/>
  </w:num>
  <w:num w:numId="30">
    <w:abstractNumId w:val="28"/>
  </w:num>
  <w:num w:numId="31">
    <w:abstractNumId w:val="25"/>
  </w:num>
  <w:num w:numId="32">
    <w:abstractNumId w:val="18"/>
  </w:num>
  <w:num w:numId="33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6"/>
    <w:rsid w:val="00004AB1"/>
    <w:rsid w:val="00006CDC"/>
    <w:rsid w:val="00007FCA"/>
    <w:rsid w:val="000145D9"/>
    <w:rsid w:val="00017C11"/>
    <w:rsid w:val="0002446D"/>
    <w:rsid w:val="00031F52"/>
    <w:rsid w:val="000333EB"/>
    <w:rsid w:val="00034B21"/>
    <w:rsid w:val="00036D24"/>
    <w:rsid w:val="00042DC7"/>
    <w:rsid w:val="000459DF"/>
    <w:rsid w:val="000461FE"/>
    <w:rsid w:val="000503A3"/>
    <w:rsid w:val="0005063F"/>
    <w:rsid w:val="00051052"/>
    <w:rsid w:val="00052458"/>
    <w:rsid w:val="000573CF"/>
    <w:rsid w:val="000616D4"/>
    <w:rsid w:val="00065A51"/>
    <w:rsid w:val="0007189C"/>
    <w:rsid w:val="0007414C"/>
    <w:rsid w:val="0008441B"/>
    <w:rsid w:val="00084F5A"/>
    <w:rsid w:val="00093237"/>
    <w:rsid w:val="000956CF"/>
    <w:rsid w:val="000957E5"/>
    <w:rsid w:val="0009734D"/>
    <w:rsid w:val="000A1F5F"/>
    <w:rsid w:val="000A2059"/>
    <w:rsid w:val="000A7231"/>
    <w:rsid w:val="000A7BFF"/>
    <w:rsid w:val="000B4704"/>
    <w:rsid w:val="000C14A4"/>
    <w:rsid w:val="000D7BA5"/>
    <w:rsid w:val="000E2D78"/>
    <w:rsid w:val="000E3913"/>
    <w:rsid w:val="000F13F1"/>
    <w:rsid w:val="001014FA"/>
    <w:rsid w:val="00112959"/>
    <w:rsid w:val="0011336F"/>
    <w:rsid w:val="00113928"/>
    <w:rsid w:val="00113CF5"/>
    <w:rsid w:val="001262D7"/>
    <w:rsid w:val="00134FE8"/>
    <w:rsid w:val="00135B37"/>
    <w:rsid w:val="00136895"/>
    <w:rsid w:val="00145F89"/>
    <w:rsid w:val="0017412E"/>
    <w:rsid w:val="00174B51"/>
    <w:rsid w:val="0017504E"/>
    <w:rsid w:val="00176A3C"/>
    <w:rsid w:val="00177F65"/>
    <w:rsid w:val="0018449B"/>
    <w:rsid w:val="0018595D"/>
    <w:rsid w:val="001931D3"/>
    <w:rsid w:val="001948A8"/>
    <w:rsid w:val="00196421"/>
    <w:rsid w:val="001A1366"/>
    <w:rsid w:val="001A3605"/>
    <w:rsid w:val="001A3C6C"/>
    <w:rsid w:val="001A41F5"/>
    <w:rsid w:val="001B0A96"/>
    <w:rsid w:val="001B1A10"/>
    <w:rsid w:val="001B3F30"/>
    <w:rsid w:val="001B3FFB"/>
    <w:rsid w:val="001C112E"/>
    <w:rsid w:val="001C5930"/>
    <w:rsid w:val="001D6DFB"/>
    <w:rsid w:val="001E35C0"/>
    <w:rsid w:val="001E66BC"/>
    <w:rsid w:val="001E79B2"/>
    <w:rsid w:val="00204B2D"/>
    <w:rsid w:val="0022087B"/>
    <w:rsid w:val="00222F90"/>
    <w:rsid w:val="00230E25"/>
    <w:rsid w:val="00240600"/>
    <w:rsid w:val="002416A1"/>
    <w:rsid w:val="00243CB5"/>
    <w:rsid w:val="002452E4"/>
    <w:rsid w:val="00245E8C"/>
    <w:rsid w:val="00250AF5"/>
    <w:rsid w:val="002519C4"/>
    <w:rsid w:val="00252067"/>
    <w:rsid w:val="00255D0E"/>
    <w:rsid w:val="002561FE"/>
    <w:rsid w:val="0025628E"/>
    <w:rsid w:val="00256FC9"/>
    <w:rsid w:val="0026291B"/>
    <w:rsid w:val="00263465"/>
    <w:rsid w:val="00263C6A"/>
    <w:rsid w:val="002647D5"/>
    <w:rsid w:val="002722A5"/>
    <w:rsid w:val="00283669"/>
    <w:rsid w:val="0028640D"/>
    <w:rsid w:val="00287EE2"/>
    <w:rsid w:val="00292117"/>
    <w:rsid w:val="0029450D"/>
    <w:rsid w:val="0029508B"/>
    <w:rsid w:val="002964AE"/>
    <w:rsid w:val="002A1724"/>
    <w:rsid w:val="002A32F3"/>
    <w:rsid w:val="002A7ACF"/>
    <w:rsid w:val="002B0E62"/>
    <w:rsid w:val="002B4D22"/>
    <w:rsid w:val="002B6C90"/>
    <w:rsid w:val="002B7466"/>
    <w:rsid w:val="002D0A53"/>
    <w:rsid w:val="002D2648"/>
    <w:rsid w:val="002D7AF8"/>
    <w:rsid w:val="002E180E"/>
    <w:rsid w:val="002E19FE"/>
    <w:rsid w:val="003057B7"/>
    <w:rsid w:val="00306308"/>
    <w:rsid w:val="0031310B"/>
    <w:rsid w:val="003222F2"/>
    <w:rsid w:val="003239D9"/>
    <w:rsid w:val="00324217"/>
    <w:rsid w:val="003247DE"/>
    <w:rsid w:val="0033671C"/>
    <w:rsid w:val="003440D1"/>
    <w:rsid w:val="00346B02"/>
    <w:rsid w:val="003503B6"/>
    <w:rsid w:val="0035047C"/>
    <w:rsid w:val="00350912"/>
    <w:rsid w:val="00351837"/>
    <w:rsid w:val="003537CA"/>
    <w:rsid w:val="00360E76"/>
    <w:rsid w:val="0036106F"/>
    <w:rsid w:val="00376C83"/>
    <w:rsid w:val="0038185E"/>
    <w:rsid w:val="00382F7D"/>
    <w:rsid w:val="00391AE0"/>
    <w:rsid w:val="003922A9"/>
    <w:rsid w:val="0039266F"/>
    <w:rsid w:val="00392B85"/>
    <w:rsid w:val="00394C45"/>
    <w:rsid w:val="0039610B"/>
    <w:rsid w:val="00397FEE"/>
    <w:rsid w:val="003A7DB5"/>
    <w:rsid w:val="003B354C"/>
    <w:rsid w:val="003B3B8C"/>
    <w:rsid w:val="003C177C"/>
    <w:rsid w:val="003C591E"/>
    <w:rsid w:val="003C7187"/>
    <w:rsid w:val="003D0567"/>
    <w:rsid w:val="003D27FA"/>
    <w:rsid w:val="003D544F"/>
    <w:rsid w:val="003D61BD"/>
    <w:rsid w:val="003E3CFD"/>
    <w:rsid w:val="003E5F8B"/>
    <w:rsid w:val="003F0F67"/>
    <w:rsid w:val="003F24B9"/>
    <w:rsid w:val="003F48D2"/>
    <w:rsid w:val="00410A06"/>
    <w:rsid w:val="00413CE6"/>
    <w:rsid w:val="00415A1E"/>
    <w:rsid w:val="00415D92"/>
    <w:rsid w:val="00427E20"/>
    <w:rsid w:val="00430F04"/>
    <w:rsid w:val="004362F4"/>
    <w:rsid w:val="00436BA6"/>
    <w:rsid w:val="004411AD"/>
    <w:rsid w:val="0044237F"/>
    <w:rsid w:val="004428F0"/>
    <w:rsid w:val="00443658"/>
    <w:rsid w:val="004460E2"/>
    <w:rsid w:val="0044746A"/>
    <w:rsid w:val="0045415C"/>
    <w:rsid w:val="0045594D"/>
    <w:rsid w:val="00462CD0"/>
    <w:rsid w:val="00465447"/>
    <w:rsid w:val="004717F0"/>
    <w:rsid w:val="00480B44"/>
    <w:rsid w:val="004845CF"/>
    <w:rsid w:val="0048509E"/>
    <w:rsid w:val="00491488"/>
    <w:rsid w:val="00491945"/>
    <w:rsid w:val="004A2034"/>
    <w:rsid w:val="004A5510"/>
    <w:rsid w:val="004A7DDF"/>
    <w:rsid w:val="004B75A4"/>
    <w:rsid w:val="004C0868"/>
    <w:rsid w:val="004C1203"/>
    <w:rsid w:val="004C287B"/>
    <w:rsid w:val="004C33C7"/>
    <w:rsid w:val="004C4133"/>
    <w:rsid w:val="004C4176"/>
    <w:rsid w:val="004D726E"/>
    <w:rsid w:val="004E01AD"/>
    <w:rsid w:val="004E3467"/>
    <w:rsid w:val="004E7613"/>
    <w:rsid w:val="004F1940"/>
    <w:rsid w:val="004F27EC"/>
    <w:rsid w:val="00505DB4"/>
    <w:rsid w:val="00510CB2"/>
    <w:rsid w:val="005132B5"/>
    <w:rsid w:val="00524F80"/>
    <w:rsid w:val="005312AE"/>
    <w:rsid w:val="0053183F"/>
    <w:rsid w:val="0053319C"/>
    <w:rsid w:val="00533CF7"/>
    <w:rsid w:val="00537A13"/>
    <w:rsid w:val="00543264"/>
    <w:rsid w:val="00552244"/>
    <w:rsid w:val="00556254"/>
    <w:rsid w:val="005574FA"/>
    <w:rsid w:val="00563B11"/>
    <w:rsid w:val="005658CB"/>
    <w:rsid w:val="005A339E"/>
    <w:rsid w:val="005B72F9"/>
    <w:rsid w:val="005C2E07"/>
    <w:rsid w:val="005C6FA7"/>
    <w:rsid w:val="005D0C21"/>
    <w:rsid w:val="005D739A"/>
    <w:rsid w:val="005D7676"/>
    <w:rsid w:val="005D7D1C"/>
    <w:rsid w:val="005E4AA8"/>
    <w:rsid w:val="00602A11"/>
    <w:rsid w:val="00605A80"/>
    <w:rsid w:val="006060C7"/>
    <w:rsid w:val="00606562"/>
    <w:rsid w:val="00620F48"/>
    <w:rsid w:val="006223E1"/>
    <w:rsid w:val="006232F0"/>
    <w:rsid w:val="006303BF"/>
    <w:rsid w:val="00630B6F"/>
    <w:rsid w:val="0063524F"/>
    <w:rsid w:val="00645C4E"/>
    <w:rsid w:val="0064625D"/>
    <w:rsid w:val="006472A4"/>
    <w:rsid w:val="006560FE"/>
    <w:rsid w:val="00656C20"/>
    <w:rsid w:val="00666619"/>
    <w:rsid w:val="00670033"/>
    <w:rsid w:val="00670AF1"/>
    <w:rsid w:val="006734A1"/>
    <w:rsid w:val="00673978"/>
    <w:rsid w:val="00681A91"/>
    <w:rsid w:val="00681E2E"/>
    <w:rsid w:val="00686509"/>
    <w:rsid w:val="006874D2"/>
    <w:rsid w:val="00691449"/>
    <w:rsid w:val="00696C81"/>
    <w:rsid w:val="006A11BA"/>
    <w:rsid w:val="006A798B"/>
    <w:rsid w:val="006B3CC3"/>
    <w:rsid w:val="006B731E"/>
    <w:rsid w:val="006C0C0D"/>
    <w:rsid w:val="006C3714"/>
    <w:rsid w:val="006E0F5F"/>
    <w:rsid w:val="006E1874"/>
    <w:rsid w:val="006E30A3"/>
    <w:rsid w:val="006E6573"/>
    <w:rsid w:val="007000E6"/>
    <w:rsid w:val="00710CF3"/>
    <w:rsid w:val="00710ECA"/>
    <w:rsid w:val="0071167A"/>
    <w:rsid w:val="00712FD6"/>
    <w:rsid w:val="00713469"/>
    <w:rsid w:val="00715B6E"/>
    <w:rsid w:val="007173B0"/>
    <w:rsid w:val="007226EE"/>
    <w:rsid w:val="00722CA3"/>
    <w:rsid w:val="00723DCE"/>
    <w:rsid w:val="007240D6"/>
    <w:rsid w:val="0072506C"/>
    <w:rsid w:val="0072596E"/>
    <w:rsid w:val="007364E7"/>
    <w:rsid w:val="00747C13"/>
    <w:rsid w:val="007604F6"/>
    <w:rsid w:val="0076321D"/>
    <w:rsid w:val="00763862"/>
    <w:rsid w:val="00770838"/>
    <w:rsid w:val="00774981"/>
    <w:rsid w:val="00780611"/>
    <w:rsid w:val="00781599"/>
    <w:rsid w:val="0078559B"/>
    <w:rsid w:val="00795E94"/>
    <w:rsid w:val="00797AFB"/>
    <w:rsid w:val="007A3F0C"/>
    <w:rsid w:val="007A4207"/>
    <w:rsid w:val="007A42CB"/>
    <w:rsid w:val="007B1228"/>
    <w:rsid w:val="007B2A6D"/>
    <w:rsid w:val="007B582A"/>
    <w:rsid w:val="007C3DA2"/>
    <w:rsid w:val="007D67F0"/>
    <w:rsid w:val="007F0077"/>
    <w:rsid w:val="007F10E4"/>
    <w:rsid w:val="007F1D76"/>
    <w:rsid w:val="007F4C76"/>
    <w:rsid w:val="007F6DFC"/>
    <w:rsid w:val="008029A3"/>
    <w:rsid w:val="008125E9"/>
    <w:rsid w:val="00814375"/>
    <w:rsid w:val="00817C89"/>
    <w:rsid w:val="0082061F"/>
    <w:rsid w:val="008277DA"/>
    <w:rsid w:val="00832516"/>
    <w:rsid w:val="00843827"/>
    <w:rsid w:val="00845B12"/>
    <w:rsid w:val="00850E16"/>
    <w:rsid w:val="00852DAA"/>
    <w:rsid w:val="008540BF"/>
    <w:rsid w:val="00862C8D"/>
    <w:rsid w:val="008635E8"/>
    <w:rsid w:val="00866BA0"/>
    <w:rsid w:val="00871F1B"/>
    <w:rsid w:val="00873FC3"/>
    <w:rsid w:val="00874A48"/>
    <w:rsid w:val="00874FFF"/>
    <w:rsid w:val="008756F3"/>
    <w:rsid w:val="0088238F"/>
    <w:rsid w:val="00887A48"/>
    <w:rsid w:val="00890F5C"/>
    <w:rsid w:val="00893CDE"/>
    <w:rsid w:val="008A12C6"/>
    <w:rsid w:val="008C236F"/>
    <w:rsid w:val="008C3695"/>
    <w:rsid w:val="008C605B"/>
    <w:rsid w:val="008D3672"/>
    <w:rsid w:val="008E1620"/>
    <w:rsid w:val="008F1D18"/>
    <w:rsid w:val="0090178E"/>
    <w:rsid w:val="0090631C"/>
    <w:rsid w:val="00932874"/>
    <w:rsid w:val="00934C5F"/>
    <w:rsid w:val="00936647"/>
    <w:rsid w:val="009403CC"/>
    <w:rsid w:val="00945FFA"/>
    <w:rsid w:val="00957F07"/>
    <w:rsid w:val="00960763"/>
    <w:rsid w:val="0096795E"/>
    <w:rsid w:val="00980731"/>
    <w:rsid w:val="00981AC9"/>
    <w:rsid w:val="00981FD7"/>
    <w:rsid w:val="00982A8C"/>
    <w:rsid w:val="009A0B5D"/>
    <w:rsid w:val="009A6653"/>
    <w:rsid w:val="009A6A8F"/>
    <w:rsid w:val="009A7079"/>
    <w:rsid w:val="009B33B7"/>
    <w:rsid w:val="009C10A0"/>
    <w:rsid w:val="009C1D49"/>
    <w:rsid w:val="009C5AD0"/>
    <w:rsid w:val="009C7657"/>
    <w:rsid w:val="009D0688"/>
    <w:rsid w:val="009D4C28"/>
    <w:rsid w:val="009D5501"/>
    <w:rsid w:val="009D74EA"/>
    <w:rsid w:val="009E2E69"/>
    <w:rsid w:val="009E627B"/>
    <w:rsid w:val="009F2B26"/>
    <w:rsid w:val="00A009FF"/>
    <w:rsid w:val="00A074D6"/>
    <w:rsid w:val="00A1693F"/>
    <w:rsid w:val="00A173AD"/>
    <w:rsid w:val="00A25BB7"/>
    <w:rsid w:val="00A27379"/>
    <w:rsid w:val="00A27E22"/>
    <w:rsid w:val="00A327F3"/>
    <w:rsid w:val="00A46817"/>
    <w:rsid w:val="00A54CAB"/>
    <w:rsid w:val="00A577DF"/>
    <w:rsid w:val="00A66110"/>
    <w:rsid w:val="00A66F2A"/>
    <w:rsid w:val="00A76C6F"/>
    <w:rsid w:val="00A90169"/>
    <w:rsid w:val="00A90789"/>
    <w:rsid w:val="00A95307"/>
    <w:rsid w:val="00A96D65"/>
    <w:rsid w:val="00A9743E"/>
    <w:rsid w:val="00AA1D74"/>
    <w:rsid w:val="00AB0D85"/>
    <w:rsid w:val="00AB0DC9"/>
    <w:rsid w:val="00AB1241"/>
    <w:rsid w:val="00AB2EEA"/>
    <w:rsid w:val="00AB47A7"/>
    <w:rsid w:val="00AB5F1B"/>
    <w:rsid w:val="00AB6D83"/>
    <w:rsid w:val="00AB7D65"/>
    <w:rsid w:val="00AC53D9"/>
    <w:rsid w:val="00AD4E69"/>
    <w:rsid w:val="00AE15DB"/>
    <w:rsid w:val="00AF16E9"/>
    <w:rsid w:val="00AF3D09"/>
    <w:rsid w:val="00B003D8"/>
    <w:rsid w:val="00B01777"/>
    <w:rsid w:val="00B07ED9"/>
    <w:rsid w:val="00B127A9"/>
    <w:rsid w:val="00B269FD"/>
    <w:rsid w:val="00B27CDC"/>
    <w:rsid w:val="00B35339"/>
    <w:rsid w:val="00B3678D"/>
    <w:rsid w:val="00B36E34"/>
    <w:rsid w:val="00B3782C"/>
    <w:rsid w:val="00B458E8"/>
    <w:rsid w:val="00B46231"/>
    <w:rsid w:val="00B52892"/>
    <w:rsid w:val="00B534C0"/>
    <w:rsid w:val="00B54F1A"/>
    <w:rsid w:val="00B5727D"/>
    <w:rsid w:val="00B64322"/>
    <w:rsid w:val="00B65326"/>
    <w:rsid w:val="00B674D8"/>
    <w:rsid w:val="00B7523B"/>
    <w:rsid w:val="00B76A66"/>
    <w:rsid w:val="00B777AF"/>
    <w:rsid w:val="00B83BCC"/>
    <w:rsid w:val="00B91755"/>
    <w:rsid w:val="00BA093C"/>
    <w:rsid w:val="00BA66AE"/>
    <w:rsid w:val="00BB37A9"/>
    <w:rsid w:val="00BB6BC5"/>
    <w:rsid w:val="00BB7FB8"/>
    <w:rsid w:val="00BC2867"/>
    <w:rsid w:val="00BC4E96"/>
    <w:rsid w:val="00BC5B3E"/>
    <w:rsid w:val="00BC5F6E"/>
    <w:rsid w:val="00BE7A0D"/>
    <w:rsid w:val="00C01B5D"/>
    <w:rsid w:val="00C02504"/>
    <w:rsid w:val="00C04181"/>
    <w:rsid w:val="00C04379"/>
    <w:rsid w:val="00C06A74"/>
    <w:rsid w:val="00C076A5"/>
    <w:rsid w:val="00C10976"/>
    <w:rsid w:val="00C143ED"/>
    <w:rsid w:val="00C21959"/>
    <w:rsid w:val="00C22EE1"/>
    <w:rsid w:val="00C25580"/>
    <w:rsid w:val="00C27614"/>
    <w:rsid w:val="00C346AC"/>
    <w:rsid w:val="00C4312B"/>
    <w:rsid w:val="00C438F2"/>
    <w:rsid w:val="00C5671E"/>
    <w:rsid w:val="00C576EB"/>
    <w:rsid w:val="00C61110"/>
    <w:rsid w:val="00C66FFF"/>
    <w:rsid w:val="00C70B02"/>
    <w:rsid w:val="00C70CE6"/>
    <w:rsid w:val="00C7389F"/>
    <w:rsid w:val="00C76E59"/>
    <w:rsid w:val="00C8391A"/>
    <w:rsid w:val="00C83DB9"/>
    <w:rsid w:val="00C845B1"/>
    <w:rsid w:val="00C90422"/>
    <w:rsid w:val="00CA31E9"/>
    <w:rsid w:val="00CB3254"/>
    <w:rsid w:val="00CB3462"/>
    <w:rsid w:val="00CB4745"/>
    <w:rsid w:val="00CC02D8"/>
    <w:rsid w:val="00CC0821"/>
    <w:rsid w:val="00CC0A82"/>
    <w:rsid w:val="00CC446E"/>
    <w:rsid w:val="00CC4E85"/>
    <w:rsid w:val="00CC60DB"/>
    <w:rsid w:val="00CD3445"/>
    <w:rsid w:val="00CD3450"/>
    <w:rsid w:val="00CD5912"/>
    <w:rsid w:val="00CE5689"/>
    <w:rsid w:val="00CE67BE"/>
    <w:rsid w:val="00CF3F75"/>
    <w:rsid w:val="00D04C3F"/>
    <w:rsid w:val="00D11C31"/>
    <w:rsid w:val="00D14F70"/>
    <w:rsid w:val="00D30233"/>
    <w:rsid w:val="00D30E96"/>
    <w:rsid w:val="00D330EB"/>
    <w:rsid w:val="00D34506"/>
    <w:rsid w:val="00D357E8"/>
    <w:rsid w:val="00D51234"/>
    <w:rsid w:val="00D517E9"/>
    <w:rsid w:val="00D5472B"/>
    <w:rsid w:val="00D55540"/>
    <w:rsid w:val="00D5663D"/>
    <w:rsid w:val="00D63ECC"/>
    <w:rsid w:val="00D65021"/>
    <w:rsid w:val="00D72E0C"/>
    <w:rsid w:val="00D731D4"/>
    <w:rsid w:val="00D73712"/>
    <w:rsid w:val="00D76063"/>
    <w:rsid w:val="00D8031D"/>
    <w:rsid w:val="00D81917"/>
    <w:rsid w:val="00D87692"/>
    <w:rsid w:val="00D87963"/>
    <w:rsid w:val="00D94519"/>
    <w:rsid w:val="00D95F4C"/>
    <w:rsid w:val="00D96280"/>
    <w:rsid w:val="00DA0386"/>
    <w:rsid w:val="00DA2833"/>
    <w:rsid w:val="00DB2A55"/>
    <w:rsid w:val="00DB7E6F"/>
    <w:rsid w:val="00DC525C"/>
    <w:rsid w:val="00DD4AC5"/>
    <w:rsid w:val="00DE3729"/>
    <w:rsid w:val="00DE64A7"/>
    <w:rsid w:val="00DF4B00"/>
    <w:rsid w:val="00DF6F0F"/>
    <w:rsid w:val="00E01648"/>
    <w:rsid w:val="00E01AA6"/>
    <w:rsid w:val="00E0376E"/>
    <w:rsid w:val="00E0692E"/>
    <w:rsid w:val="00E13AFD"/>
    <w:rsid w:val="00E14BF4"/>
    <w:rsid w:val="00E173A2"/>
    <w:rsid w:val="00E21B8E"/>
    <w:rsid w:val="00E36443"/>
    <w:rsid w:val="00E40519"/>
    <w:rsid w:val="00E4757F"/>
    <w:rsid w:val="00E52A7C"/>
    <w:rsid w:val="00E52BEF"/>
    <w:rsid w:val="00E53E41"/>
    <w:rsid w:val="00E53ECA"/>
    <w:rsid w:val="00E5623D"/>
    <w:rsid w:val="00E57368"/>
    <w:rsid w:val="00E60F79"/>
    <w:rsid w:val="00E80506"/>
    <w:rsid w:val="00E808E5"/>
    <w:rsid w:val="00E84447"/>
    <w:rsid w:val="00E8539F"/>
    <w:rsid w:val="00E87803"/>
    <w:rsid w:val="00E91495"/>
    <w:rsid w:val="00E92D12"/>
    <w:rsid w:val="00EA00C8"/>
    <w:rsid w:val="00EA1E07"/>
    <w:rsid w:val="00EA3C47"/>
    <w:rsid w:val="00EA446D"/>
    <w:rsid w:val="00EA4EB8"/>
    <w:rsid w:val="00EA5227"/>
    <w:rsid w:val="00EB13C9"/>
    <w:rsid w:val="00EC7A46"/>
    <w:rsid w:val="00ED4B01"/>
    <w:rsid w:val="00EE1EF7"/>
    <w:rsid w:val="00EF064E"/>
    <w:rsid w:val="00EF0F23"/>
    <w:rsid w:val="00EF3DB8"/>
    <w:rsid w:val="00EF6C34"/>
    <w:rsid w:val="00F047D9"/>
    <w:rsid w:val="00F12AEE"/>
    <w:rsid w:val="00F12EB6"/>
    <w:rsid w:val="00F16074"/>
    <w:rsid w:val="00F2188D"/>
    <w:rsid w:val="00F24177"/>
    <w:rsid w:val="00F244DB"/>
    <w:rsid w:val="00F27B7A"/>
    <w:rsid w:val="00F329D8"/>
    <w:rsid w:val="00F34D9D"/>
    <w:rsid w:val="00F35844"/>
    <w:rsid w:val="00F36ED9"/>
    <w:rsid w:val="00F4158A"/>
    <w:rsid w:val="00F42DFD"/>
    <w:rsid w:val="00F461B9"/>
    <w:rsid w:val="00F50B8B"/>
    <w:rsid w:val="00F53796"/>
    <w:rsid w:val="00F631C8"/>
    <w:rsid w:val="00F6352F"/>
    <w:rsid w:val="00F6398B"/>
    <w:rsid w:val="00F63E58"/>
    <w:rsid w:val="00F71F85"/>
    <w:rsid w:val="00F82269"/>
    <w:rsid w:val="00F829B7"/>
    <w:rsid w:val="00F831D6"/>
    <w:rsid w:val="00F846E5"/>
    <w:rsid w:val="00F9101A"/>
    <w:rsid w:val="00F96035"/>
    <w:rsid w:val="00FB31EC"/>
    <w:rsid w:val="00FB7ED4"/>
    <w:rsid w:val="00FC1930"/>
    <w:rsid w:val="00FC3B66"/>
    <w:rsid w:val="00FD08D5"/>
    <w:rsid w:val="00FE03B5"/>
    <w:rsid w:val="00FE38E1"/>
    <w:rsid w:val="00FE4365"/>
    <w:rsid w:val="00FE4792"/>
    <w:rsid w:val="00FE4E23"/>
    <w:rsid w:val="00FF1DF7"/>
    <w:rsid w:val="00FF2326"/>
    <w:rsid w:val="00FF2D0E"/>
    <w:rsid w:val="00FF3209"/>
    <w:rsid w:val="00FF3A77"/>
    <w:rsid w:val="00FF5AE4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85C2"/>
  <w15:chartTrackingRefBased/>
  <w15:docId w15:val="{891F716C-3639-46F9-858D-E3032C0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F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CD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5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5F1B"/>
    <w:rPr>
      <w:color w:val="808080"/>
    </w:rPr>
  </w:style>
  <w:style w:type="paragraph" w:styleId="Header">
    <w:name w:val="header"/>
    <w:basedOn w:val="Normal"/>
    <w:link w:val="HeaderChar"/>
    <w:unhideWhenUsed/>
    <w:rsid w:val="00DA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0386"/>
  </w:style>
  <w:style w:type="paragraph" w:styleId="Footer">
    <w:name w:val="footer"/>
    <w:basedOn w:val="Normal"/>
    <w:link w:val="FooterChar"/>
    <w:uiPriority w:val="99"/>
    <w:unhideWhenUsed/>
    <w:rsid w:val="00DA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86"/>
  </w:style>
  <w:style w:type="character" w:customStyle="1" w:styleId="onelinknotx">
    <w:name w:val="onelinknotx"/>
    <w:basedOn w:val="DefaultParagraphFont"/>
    <w:rsid w:val="00F846E5"/>
  </w:style>
  <w:style w:type="paragraph" w:styleId="NormalWeb">
    <w:name w:val="Normal (Web)"/>
    <w:basedOn w:val="Normal"/>
    <w:uiPriority w:val="99"/>
    <w:unhideWhenUsed/>
    <w:rsid w:val="00D302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722CA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786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016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78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219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719">
          <w:marLeft w:val="83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8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27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3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4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6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4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40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8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1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4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4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1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9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1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56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42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04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61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456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314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35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98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6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75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7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25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3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3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8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9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9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17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9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24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33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148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2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0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419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357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562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6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964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18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7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830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973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1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5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194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1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4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291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50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2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03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4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4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0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192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255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995">
          <w:marLeft w:val="155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323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015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4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2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92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674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140">
          <w:marLeft w:val="188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8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8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9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4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5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7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5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6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383">
          <w:marLeft w:val="96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13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28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21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8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84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8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4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060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6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3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3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23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9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97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2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0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2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0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4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916">
          <w:marLeft w:val="155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542">
          <w:marLeft w:val="155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5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02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787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84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50">
          <w:marLeft w:val="83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8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8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6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3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08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232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73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946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3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0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553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072">
          <w:marLeft w:val="835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4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3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3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8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34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7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4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2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0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9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27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2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4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5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6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578">
          <w:marLeft w:val="72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66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64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8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1.bin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79BC-FE0D-5F41-8CB5-3D7A4923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sjcoots</dc:creator>
  <cp:keywords/>
  <dc:description/>
  <cp:lastModifiedBy>Microsoft Office User</cp:lastModifiedBy>
  <cp:revision>2</cp:revision>
  <cp:lastPrinted>2016-01-28T14:39:00Z</cp:lastPrinted>
  <dcterms:created xsi:type="dcterms:W3CDTF">2018-10-08T11:40:00Z</dcterms:created>
  <dcterms:modified xsi:type="dcterms:W3CDTF">2018-10-08T11:40:00Z</dcterms:modified>
</cp:coreProperties>
</file>