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2C2374F" w14:textId="4A92083F" w:rsidR="00263158" w:rsidRDefault="00126C7D">
      <w:r>
        <w:rPr>
          <w:noProof/>
        </w:rPr>
        <mc:AlternateContent>
          <mc:Choice Requires="wps">
            <w:drawing>
              <wp:anchor distT="0" distB="0" distL="114300" distR="114300" simplePos="0" relativeHeight="251662336" behindDoc="0" locked="0" layoutInCell="1" allowOverlap="1" wp14:anchorId="64C9F79A" wp14:editId="173AEAD2">
                <wp:simplePos x="0" y="0"/>
                <wp:positionH relativeFrom="column">
                  <wp:posOffset>-292735</wp:posOffset>
                </wp:positionH>
                <wp:positionV relativeFrom="paragraph">
                  <wp:posOffset>1714500</wp:posOffset>
                </wp:positionV>
                <wp:extent cx="3543935"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5439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B7C7E1" w14:textId="39A33DF7" w:rsidR="00126C7D" w:rsidRPr="00126C7D" w:rsidRDefault="00126C7D">
                            <w:pPr>
                              <w:rPr>
                                <w:rFonts w:ascii="Chalkduster" w:hAnsi="Chalkduster"/>
                                <w:color w:val="F4B083" w:themeColor="accent2" w:themeTint="99"/>
                                <w:sz w:val="96"/>
                                <w:szCs w:val="96"/>
                              </w:rPr>
                            </w:pPr>
                            <w:r w:rsidRPr="00126C7D">
                              <w:rPr>
                                <w:rFonts w:ascii="Chalkduster" w:hAnsi="Chalkduster"/>
                                <w:color w:val="F4B083" w:themeColor="accent2" w:themeTint="99"/>
                                <w:sz w:val="96"/>
                                <w:szCs w:val="96"/>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C9F79A" id="_x0000_t202" coordsize="21600,21600" o:spt="202" path="m0,0l0,21600,21600,21600,21600,0xe">
                <v:stroke joinstyle="miter"/>
                <v:path gradientshapeok="t" o:connecttype="rect"/>
              </v:shapetype>
              <v:shape id="Text_x0020_Box_x0020_5" o:spid="_x0000_s1026" type="#_x0000_t202" style="position:absolute;margin-left:-23.05pt;margin-top:135pt;width:279.05pt;height: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5XNXYCAABZBQAADgAAAGRycy9lMm9Eb2MueG1srFRNTxsxEL1X6n+wfC+bQNJCxAalIKpKqKBC&#10;xdnx2mRVr8e1neymv77P3k1IaS9UvezaM2++3sz4/KJrDNsoH2qyJR8fjThTVlJV26eSf3u4fnfK&#10;WYjCVsKQVSXfqsAv5m/fnLdupo5pRaZSnsGJDbPWlXwVo5sVRZAr1YhwRE5ZKDX5RkRc/VNRedHC&#10;e2OK49HofdGSr5wnqUKA9KpX8nn2r7WS8VbroCIzJUduMX99/i7Tt5ifi9mTF25VyyEN8Q9ZNKK2&#10;CLp3dSWiYGtf/+GqqaWnQDoeSWoK0rqWKteAasajF9Xcr4RTuRaQE9yepvD/3MovmzvP6qrkU86s&#10;aNCiB9VF9pE6Nk3stC7MALp3gMUOYnR5Jw8QpqI77Zv0RzkMevC83XObnEkIT6aTk7MTBJHQnY5Q&#10;bCa/eLZ2PsRPihqWDiX36F2mVGxuQkQmgO4gKZil69qY3D9jfxMA2EtUHoDBOhXSJ5xPcWtUsjL2&#10;q9IgIOedBHn01KXxbCMwNEJKZWMuOfsFOqE0Yr/GcMAn0z6r1xjvLXJksnFv3NSWfGbpRdrV913K&#10;useDv4O60zF2y25o8JKqLfrrqd+P4OR1jSbciBDvhMdCoKVY8niLjzbUlpyGE2cr8j//Jk94zCm0&#10;nLVYsJKHH2vhFWfms8UEn40nk7SR+TKZfjjGxR9qlocau24uCe0Y4zlxMh8TPprdUXtqHvEWLFJU&#10;qISViF3yuDtexn7t8ZZItVhkEHbQiXhj751MrhO9acQeukfh3TCHERP8hXarKGYvxrHHJktLi3Uk&#10;XedZTQT3rA7EY3/zCA9vTXogDu8Z9fwizn8BAAD//wMAUEsDBBQABgAIAAAAIQA4lJlB3wAAAAsB&#10;AAAPAAAAZHJzL2Rvd25yZXYueG1sTI9NT8MwDIbvSPyHyEjctqRlK6zUnRCIK4jxIXHLWq+taJyq&#10;ydby7zEnuNnyo9fPW2xn16sTjaHzjJAsDSjiytcdNwhvr4+LG1AhWq5t75kQvinAtjw/K2xe+4lf&#10;6LSLjZIQDrlFaGMccq1D1ZKzYekHYrkd/OhslHVsdD3aScJdr1NjMu1sx/KhtQPdt1R97Y4O4f3p&#10;8PmxMs/Ng1sPk5+NZrfRiJcX890tqEhz/IPhV1/UoRSnvT9yHVSPsFhliaAI6bWRUkKsk1SGPcLV&#10;JjOgy0L/71D+AAAA//8DAFBLAQItABQABgAIAAAAIQDkmcPA+wAAAOEBAAATAAAAAAAAAAAAAAAA&#10;AAAAAABbQ29udGVudF9UeXBlc10ueG1sUEsBAi0AFAAGAAgAAAAhACOyauHXAAAAlAEAAAsAAAAA&#10;AAAAAAAAAAAALAEAAF9yZWxzLy5yZWxzUEsBAi0AFAAGAAgAAAAhAFhOVzV2AgAAWQUAAA4AAAAA&#10;AAAAAAAAAAAALAIAAGRycy9lMm9Eb2MueG1sUEsBAi0AFAAGAAgAAAAhADiUmUHfAAAACwEAAA8A&#10;AAAAAAAAAAAAAAAAzgQAAGRycy9kb3ducmV2LnhtbFBLBQYAAAAABAAEAPMAAADaBQAAAAA=&#10;" filled="f" stroked="f">
                <v:textbox>
                  <w:txbxContent>
                    <w:p w14:paraId="54B7C7E1" w14:textId="39A33DF7" w:rsidR="00126C7D" w:rsidRPr="00126C7D" w:rsidRDefault="00126C7D">
                      <w:pPr>
                        <w:rPr>
                          <w:rFonts w:ascii="Chalkduster" w:hAnsi="Chalkduster"/>
                          <w:color w:val="F4B083" w:themeColor="accent2" w:themeTint="99"/>
                          <w:sz w:val="96"/>
                          <w:szCs w:val="96"/>
                        </w:rPr>
                      </w:pPr>
                      <w:r w:rsidRPr="00126C7D">
                        <w:rPr>
                          <w:rFonts w:ascii="Chalkduster" w:hAnsi="Chalkduster"/>
                          <w:color w:val="F4B083" w:themeColor="accent2" w:themeTint="99"/>
                          <w:sz w:val="96"/>
                          <w:szCs w:val="96"/>
                        </w:rPr>
                        <w:t>Welcome!</w:t>
                      </w:r>
                    </w:p>
                  </w:txbxContent>
                </v:textbox>
                <w10:wrap type="square"/>
              </v:shape>
            </w:pict>
          </mc:Fallback>
        </mc:AlternateContent>
      </w:r>
      <w:r w:rsidR="00FB385C">
        <w:rPr>
          <w:noProof/>
        </w:rPr>
        <mc:AlternateContent>
          <mc:Choice Requires="wps">
            <w:drawing>
              <wp:anchor distT="0" distB="0" distL="114300" distR="114300" simplePos="0" relativeHeight="251661312" behindDoc="0" locked="0" layoutInCell="1" allowOverlap="1" wp14:anchorId="1FD0D221" wp14:editId="2919FC5A">
                <wp:simplePos x="0" y="0"/>
                <wp:positionH relativeFrom="column">
                  <wp:posOffset>-405765</wp:posOffset>
                </wp:positionH>
                <wp:positionV relativeFrom="paragraph">
                  <wp:posOffset>1602740</wp:posOffset>
                </wp:positionV>
                <wp:extent cx="7658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1B7DF" id="Straight_x0020_Connector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95pt,126.2pt" to="571.05pt,1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BlDbYBAAC3AwAADgAAAGRycy9lMm9Eb2MueG1srFNNbxQxDL0j8R+i3NmZqUqpRjvbw1ZwQbCi&#10;8APSjLMTNYkjJ+zHv8fJ7k4RIIRQL544ec/2sz3Lu4N3YgeULIZBdotWCggaRxu2g/z29f2bWylS&#10;VmFUDgMM8ghJ3q1ev1ruYw9XOKEbgQQHCanfx0FOOce+aZKewKu0wAiBHw2SV5ld2jYjqT1H9665&#10;atubZo80RkINKfHt/elRrmp8Y0Dnz8YkyMINkmvL1VK1j8U2q6Xqt6TiZPW5DPUfVXhlAyedQ92r&#10;rMR3sr+F8lYTJjR5odE3aIzVUDWwmq79Rc3DpCJULdycFOc2pZcLqz/tNiTsOMhrKYLyPKKHTMpu&#10;pyzWGAI3EElclz7tY+oZvg4bOnspbqiIPhjy5ctyxKH29jj3Fg5ZaL58d/P2tmt5BPry1jwTI6X8&#10;AdCLchiks6HIVr3afUyZkzH0AmGnFHJKXU/56KCAXfgChqVwsq6y6xLB2pHYKR7/+NQVGRyrIgvF&#10;WOdmUvt30hlbaFAX61+JM7pmxJBnorcB6U9Z8+FSqjnhL6pPWovsRxyPdRC1HbwdVdl5k8v6/exX&#10;+vP/tvoBAAD//wMAUEsDBBQABgAIAAAAIQAs4ULd3wAAAAwBAAAPAAAAZHJzL2Rvd25yZXYueG1s&#10;TI/RSsMwFIbvBd8hHMG7LW2cRWvTMQYi3ojr9D5rsrSanJQk7erbm4EwL885H//5/mo9W0Mm5UPv&#10;kEO+zIAobJ3sUXP42D8vHoCEKFAK41Bx+FEB1vX1VSVK6U64U1MTNUkhGErBoYtxKCkNbaesCEs3&#10;KEy3o/NWxDR6TaUXpxRuDWVZVlArekwfOjGobafa72a0HMyrnz71Vm/C+LIrmq/3I3vbT5zf3syb&#10;JyBRzfECw1k/qUOdnA5uRBmI4bAo7h4TyoHdsxWQM5GvWA7k8LeidUX/l6h/AQAA//8DAFBLAQIt&#10;ABQABgAIAAAAIQDkmcPA+wAAAOEBAAATAAAAAAAAAAAAAAAAAAAAAABbQ29udGVudF9UeXBlc10u&#10;eG1sUEsBAi0AFAAGAAgAAAAhACOyauHXAAAAlAEAAAsAAAAAAAAAAAAAAAAALAEAAF9yZWxzLy5y&#10;ZWxzUEsBAi0AFAAGAAgAAAAhAH+QZQ22AQAAtwMAAA4AAAAAAAAAAAAAAAAALAIAAGRycy9lMm9E&#10;b2MueG1sUEsBAi0AFAAGAAgAAAAhACzhQt3fAAAADAEAAA8AAAAAAAAAAAAAAAAADgQAAGRycy9k&#10;b3ducmV2LnhtbFBLBQYAAAAABAAEAPMAAAAaBQAAAAA=&#10;" strokecolor="black [3200]" strokeweight=".5pt">
                <v:stroke joinstyle="miter"/>
              </v:line>
            </w:pict>
          </mc:Fallback>
        </mc:AlternateContent>
      </w:r>
      <w:r w:rsidR="00FB385C">
        <w:rPr>
          <w:noProof/>
        </w:rPr>
        <mc:AlternateContent>
          <mc:Choice Requires="wps">
            <w:drawing>
              <wp:anchor distT="0" distB="0" distL="114300" distR="114300" simplePos="0" relativeHeight="251660288" behindDoc="0" locked="0" layoutInCell="1" allowOverlap="1" wp14:anchorId="64F2E3A8" wp14:editId="55149180">
                <wp:simplePos x="0" y="0"/>
                <wp:positionH relativeFrom="column">
                  <wp:posOffset>1879600</wp:posOffset>
                </wp:positionH>
                <wp:positionV relativeFrom="paragraph">
                  <wp:posOffset>228600</wp:posOffset>
                </wp:positionV>
                <wp:extent cx="4914900"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2471A9" w14:textId="4745B375" w:rsidR="00FB385C" w:rsidRPr="00FB385C" w:rsidRDefault="00567CB9">
                            <w:pPr>
                              <w:rPr>
                                <w:rFonts w:ascii="Cambria" w:hAnsi="Cambria"/>
                                <w:color w:val="767171" w:themeColor="background2" w:themeShade="80"/>
                                <w:sz w:val="96"/>
                                <w:szCs w:val="96"/>
                              </w:rPr>
                            </w:pPr>
                            <w:r>
                              <w:rPr>
                                <w:rFonts w:ascii="Cambria" w:hAnsi="Cambria"/>
                                <w:color w:val="767171" w:themeColor="background2" w:themeShade="80"/>
                                <w:sz w:val="72"/>
                                <w:szCs w:val="72"/>
                              </w:rPr>
                              <w:t>Math 3 Honors</w:t>
                            </w:r>
                          </w:p>
                          <w:p w14:paraId="09294FAB" w14:textId="47CB89D9" w:rsidR="00FB385C" w:rsidRPr="00FB385C" w:rsidRDefault="008D3866">
                            <w:pPr>
                              <w:rPr>
                                <w:rFonts w:ascii="Bodoni 72 Book" w:hAnsi="Bodoni 72 Book"/>
                                <w:sz w:val="28"/>
                                <w:szCs w:val="28"/>
                              </w:rPr>
                            </w:pPr>
                            <w:r>
                              <w:rPr>
                                <w:rFonts w:ascii="Bodoni 72 Book" w:hAnsi="Bodoni 72 Book"/>
                                <w:sz w:val="28"/>
                                <w:szCs w:val="28"/>
                              </w:rPr>
                              <w:t>Fall 2018</w:t>
                            </w:r>
                            <w:r w:rsidR="00FB385C">
                              <w:rPr>
                                <w:rFonts w:ascii="Bodoni 72 Book" w:hAnsi="Bodoni 72 Book"/>
                                <w:sz w:val="28"/>
                                <w:szCs w:val="28"/>
                              </w:rPr>
                              <w:t xml:space="preserve"> Course Syllabus</w:t>
                            </w:r>
                          </w:p>
                          <w:p w14:paraId="10E1FC7C" w14:textId="77777777" w:rsidR="00FB385C" w:rsidRDefault="00FB385C">
                            <w:pPr>
                              <w:rPr>
                                <w:rFonts w:ascii="Bodoni 72 Book" w:hAnsi="Bodoni 72 Book"/>
                                <w:sz w:val="72"/>
                                <w:szCs w:val="72"/>
                              </w:rPr>
                            </w:pPr>
                          </w:p>
                          <w:p w14:paraId="489FDEB6" w14:textId="77777777" w:rsidR="00FB385C" w:rsidRPr="00FB385C" w:rsidRDefault="00FB385C">
                            <w:pPr>
                              <w:rPr>
                                <w:rFonts w:ascii="Bodoni 72 Book" w:hAnsi="Bodoni 72 Book"/>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F2E3A8" id="Text_x0020_Box_x0020_3" o:spid="_x0000_s1027" type="#_x0000_t202" style="position:absolute;margin-left:148pt;margin-top:18pt;width:387pt;height:9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3cfHsCAABjBQAADgAAAGRycy9lMm9Eb2MueG1srFRNTxsxEL1X6n+wfC+bQGhLxAalIKpKCFBD&#10;xdnx2mRVr8e1neymv77P3k1IaS9UvezaM2/G8/Fmzi+6xrCN8qEmW/Lx0YgzZSVVtX0q+beH63cf&#10;OQtR2EoYsqrkWxX4xeztm/PWTdUxrchUyjM4sWHaupKvYnTToghypRoRjsgpC6Um34iIq38qKi9a&#10;eG9McTwavS9a8pXzJFUIkF71Sj7L/rVWMt5pHVRkpuSILeavz99l+hazczF98sKtajmEIf4hikbU&#10;Fo/uXV2JKNja13+4amrpKZCOR5KagrSupco5IJvx6EU2i5VwKueC4gS3L1P4f27l7ebes7oq+Qln&#10;VjRo0YPqIvtEHTtJ1WldmAK0cIDFDmJ0eScPEKakO+2b9Ec6DHrUebuvbXImIZycjSdnI6gkdOPx&#10;5PR0kqtfPJs7H+JnRQ1Lh5J7NC/XVGxuQkQogO4g6TVL17UxuYHG/iYAsJeozIDBOmXSR5xPcWtU&#10;sjL2q9KoQA48CTL31KXxbCPAGiGlsjHnnP0CnVAab7/GcMAn0z6q1xjvLfLLZOPeuKkt+VylF2FX&#10;33ch6x6P+h3knY6xW3a59fuGLqnaos+e+jkJTl7X6MWNCPFeeAwG+odhj3f4aENtyWk4cbYi//Nv&#10;8oQHX6HlrMWglTz8WAuvODNfLJgMXoAJLObL5PTDMS7+ULM81Nh1c0noyhhrxcl8TPhodkftqXnE&#10;TpinV6ESVuLtksvod5fL2C8AbBWp5vMMwzQ6EW/swsnkPNU5ce2hexTeDYSM4PIt7YZSTF/wsscm&#10;S0vzdSRdZ9KmSvd1HTqASc5cHrZOWhWH94x63o2zXwAAAP//AwBQSwMEFAAGAAgAAAAhAAnUXdTf&#10;AAAACwEAAA8AAABkcnMvZG93bnJldi54bWxMj8FOwzAQRO9I/IO1SFwQtVtQCiFOhZAqoYoeKHyA&#10;E2/jqPE6it00/D2bE5x2VzOafVNsJt+JEYfYBtKwXCgQSHWwLTUavr+2908gYjJkTRcINfxghE15&#10;fVWY3IYLfeJ4SI3gEIq50eBS6nMpY+3Qm7gIPRJrxzB4k/gcGmkHc+Fw38mVUpn0piX+4EyPbw7r&#10;0+HsNdy5Xu0/ju/V1ma1O+2iWftxp/XtzfT6AiLhlP7MMOMzOpTMVIUz2Sg6DavnjLskDQ/znA1q&#10;rXirWFpmjyDLQv7vUP4CAAD//wMAUEsBAi0AFAAGAAgAAAAhAOSZw8D7AAAA4QEAABMAAAAAAAAA&#10;AAAAAAAAAAAAAFtDb250ZW50X1R5cGVzXS54bWxQSwECLQAUAAYACAAAACEAI7Jq4dcAAACUAQAA&#10;CwAAAAAAAAAAAAAAAAAsAQAAX3JlbHMvLnJlbHNQSwECLQAUAAYACAAAACEAAw3cfHsCAABjBQAA&#10;DgAAAAAAAAAAAAAAAAAsAgAAZHJzL2Uyb0RvYy54bWxQSwECLQAUAAYACAAAACEACdRd1N8AAAAL&#10;AQAADwAAAAAAAAAAAAAAAADTBAAAZHJzL2Rvd25yZXYueG1sUEsFBgAAAAAEAAQA8wAAAN8FAAAA&#10;AA==&#10;" filled="f" stroked="f">
                <v:textbox>
                  <w:txbxContent>
                    <w:p w14:paraId="582471A9" w14:textId="4745B375" w:rsidR="00FB385C" w:rsidRPr="00FB385C" w:rsidRDefault="00567CB9">
                      <w:pPr>
                        <w:rPr>
                          <w:rFonts w:ascii="Cambria" w:hAnsi="Cambria"/>
                          <w:color w:val="767171" w:themeColor="background2" w:themeShade="80"/>
                          <w:sz w:val="96"/>
                          <w:szCs w:val="96"/>
                        </w:rPr>
                      </w:pPr>
                      <w:r>
                        <w:rPr>
                          <w:rFonts w:ascii="Cambria" w:hAnsi="Cambria"/>
                          <w:color w:val="767171" w:themeColor="background2" w:themeShade="80"/>
                          <w:sz w:val="72"/>
                          <w:szCs w:val="72"/>
                        </w:rPr>
                        <w:t>Math 3 Honors</w:t>
                      </w:r>
                    </w:p>
                    <w:p w14:paraId="09294FAB" w14:textId="47CB89D9" w:rsidR="00FB385C" w:rsidRPr="00FB385C" w:rsidRDefault="008D3866">
                      <w:pPr>
                        <w:rPr>
                          <w:rFonts w:ascii="Bodoni 72 Book" w:hAnsi="Bodoni 72 Book"/>
                          <w:sz w:val="28"/>
                          <w:szCs w:val="28"/>
                        </w:rPr>
                      </w:pPr>
                      <w:r>
                        <w:rPr>
                          <w:rFonts w:ascii="Bodoni 72 Book" w:hAnsi="Bodoni 72 Book"/>
                          <w:sz w:val="28"/>
                          <w:szCs w:val="28"/>
                        </w:rPr>
                        <w:t>Fall 2018</w:t>
                      </w:r>
                      <w:r w:rsidR="00FB385C">
                        <w:rPr>
                          <w:rFonts w:ascii="Bodoni 72 Book" w:hAnsi="Bodoni 72 Book"/>
                          <w:sz w:val="28"/>
                          <w:szCs w:val="28"/>
                        </w:rPr>
                        <w:t xml:space="preserve"> Course Syllabus</w:t>
                      </w:r>
                    </w:p>
                    <w:p w14:paraId="10E1FC7C" w14:textId="77777777" w:rsidR="00FB385C" w:rsidRDefault="00FB385C">
                      <w:pPr>
                        <w:rPr>
                          <w:rFonts w:ascii="Bodoni 72 Book" w:hAnsi="Bodoni 72 Book"/>
                          <w:sz w:val="72"/>
                          <w:szCs w:val="72"/>
                        </w:rPr>
                      </w:pPr>
                    </w:p>
                    <w:p w14:paraId="489FDEB6" w14:textId="77777777" w:rsidR="00FB385C" w:rsidRPr="00FB385C" w:rsidRDefault="00FB385C">
                      <w:pPr>
                        <w:rPr>
                          <w:rFonts w:ascii="Bodoni 72 Book" w:hAnsi="Bodoni 72 Book"/>
                          <w:sz w:val="72"/>
                          <w:szCs w:val="72"/>
                        </w:rPr>
                      </w:pPr>
                    </w:p>
                  </w:txbxContent>
                </v:textbox>
                <w10:wrap type="square"/>
              </v:shape>
            </w:pict>
          </mc:Fallback>
        </mc:AlternateContent>
      </w:r>
      <w:r w:rsidR="00FB385C">
        <w:rPr>
          <w:noProof/>
        </w:rPr>
        <mc:AlternateContent>
          <mc:Choice Requires="wps">
            <w:drawing>
              <wp:anchor distT="0" distB="0" distL="114300" distR="114300" simplePos="0" relativeHeight="251659264" behindDoc="0" locked="0" layoutInCell="1" allowOverlap="1" wp14:anchorId="6CA7B9B7" wp14:editId="798CA1AE">
                <wp:simplePos x="0" y="0"/>
                <wp:positionH relativeFrom="column">
                  <wp:posOffset>-63500</wp:posOffset>
                </wp:positionH>
                <wp:positionV relativeFrom="paragraph">
                  <wp:posOffset>459740</wp:posOffset>
                </wp:positionV>
                <wp:extent cx="1828800"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40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238853" w14:textId="37547C2F" w:rsidR="00FB385C" w:rsidRDefault="00FB385C" w:rsidP="00FB385C">
                            <w:pPr>
                              <w:jc w:val="center"/>
                              <w:rPr>
                                <w:rFonts w:ascii="Abadi MT Condensed Light" w:hAnsi="Abadi MT Condensed Light"/>
                                <w:sz w:val="32"/>
                                <w:szCs w:val="32"/>
                              </w:rPr>
                            </w:pPr>
                            <w:r>
                              <w:rPr>
                                <w:rFonts w:ascii="Abadi MT Condensed Light" w:hAnsi="Abadi MT Condensed Light"/>
                                <w:sz w:val="32"/>
                                <w:szCs w:val="32"/>
                              </w:rPr>
                              <w:t>M</w:t>
                            </w:r>
                            <w:r w:rsidR="008D3866">
                              <w:rPr>
                                <w:rFonts w:ascii="Abadi MT Condensed Light" w:hAnsi="Abadi MT Condensed Light"/>
                                <w:sz w:val="32"/>
                                <w:szCs w:val="32"/>
                              </w:rPr>
                              <w:t>s.</w:t>
                            </w:r>
                            <w:r>
                              <w:rPr>
                                <w:rFonts w:ascii="Abadi MT Condensed Light" w:hAnsi="Abadi MT Condensed Light"/>
                                <w:sz w:val="32"/>
                                <w:szCs w:val="32"/>
                              </w:rPr>
                              <w:t xml:space="preserve"> Blue</w:t>
                            </w:r>
                          </w:p>
                          <w:p w14:paraId="25319239" w14:textId="3803CB20" w:rsidR="00FB385C" w:rsidRPr="00FB385C" w:rsidRDefault="00FB385C" w:rsidP="00FB385C">
                            <w:pPr>
                              <w:jc w:val="center"/>
                              <w:rPr>
                                <w:rFonts w:ascii="Abadi MT Condensed Light" w:hAnsi="Abadi MT Condensed Light"/>
                                <w:sz w:val="32"/>
                                <w:szCs w:val="32"/>
                              </w:rPr>
                            </w:pPr>
                            <w:r>
                              <w:rPr>
                                <w:rFonts w:ascii="Abadi MT Condensed Light" w:hAnsi="Abadi MT Condensed Light"/>
                                <w:sz w:val="32"/>
                                <w:szCs w:val="32"/>
                              </w:rPr>
                              <w:t>sgblue@</w:t>
                            </w:r>
                            <w:r w:rsidR="008D3866">
                              <w:rPr>
                                <w:rFonts w:ascii="Abadi MT Condensed Light" w:hAnsi="Abadi MT Condensed Light"/>
                                <w:sz w:val="32"/>
                                <w:szCs w:val="32"/>
                              </w:rPr>
                              <w:t>wcpss.net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7B9B7" id="Text_x0020_Box_x0020_1" o:spid="_x0000_s1028" type="#_x0000_t202" style="position:absolute;margin-left:-5pt;margin-top:36.2pt;width:2in;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zqZ4QCAACIBQAADgAAAGRycy9lMm9Eb2MueG1srFRNTxsxEL1X6n+wfC+bRKGkERuUgqgqIUCF&#10;irPjtROrXo9rO9lNf31nvLshpVyoetm1PW++3jz7/KKtLdupEA24ko9PRpwpJ6Eybl3y74/XH2ac&#10;xSRcJSw4VfK9ivxi8f7deePnagIbsJUKDIO4OG98yTcp+XlRRLlRtYgn4JVDo4ZQi4TbsC6qIBqM&#10;XttiMhp9LBoIlQ8gVYx4etUZ+SLH11rJdKd1VInZkmNtKX9D/q7oWyzOxXwdhN8Y2Zch/qGKWhiH&#10;SQ+hrkQSbBvMX6FqIwNE0OlEQl2A1kaq3AN2Mx696OZhI7zKvSA50R9oiv8vrLzd3QdmKpwdZ07U&#10;OKJH1Sb2GVo2JnYaH+cIevAISy0eE7I/j3hITbc61PTHdhjakef9gVsKJslpNpnNRmiSaDs9m46m&#10;mfzi2duHmL4oqBktSh5wdplSsbuJCTMidIBQsgjWVNfG2rwhvahLG9hO4KRX61wjevyBso6wDsir&#10;C9idqCyUPgs13DWWV2lvFXlZ901pJCr390pKIaVyaUib0YTSmOotjj2eXLuq3uJ88MiZwaWDc20c&#10;hMxmvlnPTFU/hpJ1h0eej/qmZWpXbVbIZJj7Cqo9yiFAd52il9cGZ3YjYroXAe8PjhnfhHSHH22h&#10;KTn0K842EH69dk54lDVaOWvwPpY8/tyKoDizXx0K/tN4iophKW+mp2cT3IRjy+rY4rb1JaAQUNRY&#10;XV4SPtlhqQPUT/h0LCkrmoSTmLvkaVhepu6VwKdHquUyg/DKepFu3IOXFJpYJkU+tk8i+F62CQV/&#10;C8PNFfMX6u2w5OlguU2gTZY28dyx2vOP1z0rvn+a6D053mfU8wO6+A0AAP//AwBQSwMEFAAGAAgA&#10;AAAhAGtcd//eAAAACgEAAA8AAABkcnMvZG93bnJldi54bWxMj8FOwzAMhu9IvENkJG5bsgqtVWk6&#10;ARIXLmhj4pw2pilrnKrJ1sLTY05wtP3p9/dXu8UP4oJT7ANp2KwVCKQ22J46Dce351UBIiZD1gyB&#10;UMMXRtjV11eVKW2YaY+XQ+oEh1AsjQaX0lhKGVuH3sR1GJH49hEmbxKPUyftZGYO94PMlNpKb3ri&#10;D86M+OSwPR3OXsN794mP/cv0rV6lmk9F2B+b3Gl9e7M83INIuKQ/GH71WR1qdmrCmWwUg4bVRnGX&#10;pCHP7kAwkOUFLxomt1kBsq7k/wr1DwAAAP//AwBQSwECLQAUAAYACAAAACEA5JnDwPsAAADhAQAA&#10;EwAAAAAAAAAAAAAAAAAAAAAAW0NvbnRlbnRfVHlwZXNdLnhtbFBLAQItABQABgAIAAAAIQAjsmrh&#10;1wAAAJQBAAALAAAAAAAAAAAAAAAAACwBAABfcmVscy8ucmVsc1BLAQItABQABgAIAAAAIQAe/Opn&#10;hAIAAIgFAAAOAAAAAAAAAAAAAAAAACwCAABkcnMvZTJvRG9jLnhtbFBLAQItABQABgAIAAAAIQBr&#10;XHf/3gAAAAoBAAAPAAAAAAAAAAAAAAAAANwEAABkcnMvZG93bnJldi54bWxQSwUGAAAAAAQABADz&#10;AAAA5wUAAAAA&#10;" fillcolor="white [3212]" stroked="f">
                <v:textbox>
                  <w:txbxContent>
                    <w:p w14:paraId="23238853" w14:textId="37547C2F" w:rsidR="00FB385C" w:rsidRDefault="00FB385C" w:rsidP="00FB385C">
                      <w:pPr>
                        <w:jc w:val="center"/>
                        <w:rPr>
                          <w:rFonts w:ascii="Abadi MT Condensed Light" w:hAnsi="Abadi MT Condensed Light"/>
                          <w:sz w:val="32"/>
                          <w:szCs w:val="32"/>
                        </w:rPr>
                      </w:pPr>
                      <w:r>
                        <w:rPr>
                          <w:rFonts w:ascii="Abadi MT Condensed Light" w:hAnsi="Abadi MT Condensed Light"/>
                          <w:sz w:val="32"/>
                          <w:szCs w:val="32"/>
                        </w:rPr>
                        <w:t>M</w:t>
                      </w:r>
                      <w:r w:rsidR="008D3866">
                        <w:rPr>
                          <w:rFonts w:ascii="Abadi MT Condensed Light" w:hAnsi="Abadi MT Condensed Light"/>
                          <w:sz w:val="32"/>
                          <w:szCs w:val="32"/>
                        </w:rPr>
                        <w:t>s.</w:t>
                      </w:r>
                      <w:r>
                        <w:rPr>
                          <w:rFonts w:ascii="Abadi MT Condensed Light" w:hAnsi="Abadi MT Condensed Light"/>
                          <w:sz w:val="32"/>
                          <w:szCs w:val="32"/>
                        </w:rPr>
                        <w:t xml:space="preserve"> Blue</w:t>
                      </w:r>
                    </w:p>
                    <w:p w14:paraId="25319239" w14:textId="3803CB20" w:rsidR="00FB385C" w:rsidRPr="00FB385C" w:rsidRDefault="00FB385C" w:rsidP="00FB385C">
                      <w:pPr>
                        <w:jc w:val="center"/>
                        <w:rPr>
                          <w:rFonts w:ascii="Abadi MT Condensed Light" w:hAnsi="Abadi MT Condensed Light"/>
                          <w:sz w:val="32"/>
                          <w:szCs w:val="32"/>
                        </w:rPr>
                      </w:pPr>
                      <w:r>
                        <w:rPr>
                          <w:rFonts w:ascii="Abadi MT Condensed Light" w:hAnsi="Abadi MT Condensed Light"/>
                          <w:sz w:val="32"/>
                          <w:szCs w:val="32"/>
                        </w:rPr>
                        <w:t>sgblue@</w:t>
                      </w:r>
                      <w:r w:rsidR="008D3866">
                        <w:rPr>
                          <w:rFonts w:ascii="Abadi MT Condensed Light" w:hAnsi="Abadi MT Condensed Light"/>
                          <w:sz w:val="32"/>
                          <w:szCs w:val="32"/>
                        </w:rPr>
                        <w:t>wcpss.net</w:t>
                      </w:r>
                    </w:p>
                  </w:txbxContent>
                </v:textbox>
                <w10:wrap type="square"/>
              </v:shape>
            </w:pict>
          </mc:Fallback>
        </mc:AlternateContent>
      </w:r>
      <w:r w:rsidR="00FB385C">
        <w:rPr>
          <w:noProof/>
        </w:rPr>
        <mc:AlternateContent>
          <mc:Choice Requires="wps">
            <w:drawing>
              <wp:anchor distT="0" distB="0" distL="114300" distR="114300" simplePos="0" relativeHeight="251658239" behindDoc="0" locked="0" layoutInCell="1" allowOverlap="1" wp14:anchorId="315DF8AF" wp14:editId="7D1A1515">
                <wp:simplePos x="0" y="0"/>
                <wp:positionH relativeFrom="column">
                  <wp:posOffset>-61595</wp:posOffset>
                </wp:positionH>
                <wp:positionV relativeFrom="paragraph">
                  <wp:posOffset>2540</wp:posOffset>
                </wp:positionV>
                <wp:extent cx="1714500" cy="1485900"/>
                <wp:effectExtent l="0" t="0" r="38100" b="38100"/>
                <wp:wrapThrough wrapText="bothSides">
                  <wp:wrapPolygon edited="0">
                    <wp:start x="7680" y="0"/>
                    <wp:lineTo x="5760" y="369"/>
                    <wp:lineTo x="320" y="4800"/>
                    <wp:lineTo x="0" y="8492"/>
                    <wp:lineTo x="0" y="14769"/>
                    <wp:lineTo x="1600" y="17723"/>
                    <wp:lineTo x="1600" y="18462"/>
                    <wp:lineTo x="6720" y="21785"/>
                    <wp:lineTo x="7680" y="21785"/>
                    <wp:lineTo x="14080" y="21785"/>
                    <wp:lineTo x="15040" y="21785"/>
                    <wp:lineTo x="20160" y="18462"/>
                    <wp:lineTo x="20160" y="17723"/>
                    <wp:lineTo x="21760" y="14769"/>
                    <wp:lineTo x="21760" y="8492"/>
                    <wp:lineTo x="21440" y="4800"/>
                    <wp:lineTo x="16320" y="738"/>
                    <wp:lineTo x="14080" y="0"/>
                    <wp:lineTo x="7680" y="0"/>
                  </wp:wrapPolygon>
                </wp:wrapThrough>
                <wp:docPr id="2" name="Oval 2"/>
                <wp:cNvGraphicFramePr/>
                <a:graphic xmlns:a="http://schemas.openxmlformats.org/drawingml/2006/main">
                  <a:graphicData uri="http://schemas.microsoft.com/office/word/2010/wordprocessingShape">
                    <wps:wsp>
                      <wps:cNvSpPr/>
                      <wps:spPr>
                        <a:xfrm>
                          <a:off x="0" y="0"/>
                          <a:ext cx="1714500" cy="1485900"/>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72C7F" id="Oval_x0020_2" o:spid="_x0000_s1026" style="position:absolute;margin-left:-4.85pt;margin-top:.2pt;width:135pt;height:117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Jm+qgCAADqBQAADgAAAGRycy9lMm9Eb2MueG1srFRtTxsxDP4+af8hyvdxd1V5q7iiCsQ0iQEC&#10;Jj6HXMJFSuIsSXvtfv2c3AvdQJs0rR/S2LEf28/ZPjvfGk02wgcFtqbVQUmJsBwaZV9q+u3x6tMJ&#10;JSEy2zANVtR0JwI9X378cNa5hZhBC7oRniCIDYvO1bSN0S2KIvBWGBYOwAmLjxK8YRFF/1I0nnWI&#10;bnQxK8ujogPfOA9chIDay/6RLjO+lILHWymDiETXFHOL+fT5fE5nsTxjixfPXKv4kAb7hywMUxaD&#10;TlCXLDKy9uoNlFHcQwAZDziYAqRUXOQasJqq/K2ah5Y5kWtBcoKbaAr/D5bfbO48UU1NZ5RYZvAT&#10;3W6YJrPETOfCAg0e3J0fpIDXVOZWepP+sQCyzWzuJjbFNhKOyuq4mh+WSDrHt2p+cniKAuIUr+7O&#10;h/hZgCHpUlOhtXIhVcwWbHMdYm89WiV1AK2aK6V1FlKXiAvtCaZcU8a5sHGW3fXafIWm1x+V+Ou/&#10;NKqxH3r1fFRjQrnfElJO75cg2v4tbtxWQ117jgiaPIvEYc9avsWdFglP23shkXfkqU94ymC/lirX&#10;ElrWiF6NfE4kTh455wyYkCWSM2EPAO/xNOY82CdXkQdmci776H9ynjxyZLBxcjbKgn8PQMcpcm8/&#10;ktRTk1h6hmaHXemhH9fg+JXCBrlmId4xj/OJTYU7J97iITV0NYXhRkkL/sd7+mSPY4OvlHQ47zUN&#10;39fMC0r0F4sDdVrN52lBZGF+eDxDwe+/PO+/2LW5AGy5Creb4/ma7KMer9KDecLVtEpR8YlZjrFr&#10;yqMfhYvY7yFcblysVtkMl4Jj8do+OJ7AE6up+x+3T8y7YUoiDtgNjLvhzaT0tsnTwmodQao8Rq+8&#10;DnzjQsmNMyy/tLH25Wz1uqKXPwEAAP//AwBQSwMEFAAGAAgAAAAhAOUbdQHbAAAABwEAAA8AAABk&#10;cnMvZG93bnJldi54bWxMjkFLxDAUhO+C/yE8wdtu4rbsam26rILg1a4I3tLmmRaTl5Jkt91/bzzp&#10;bYYZZr56vzjLzhji6EnC3VoAQ+q9HslIeD++rO6BxaRIK+sJJVwwwr65vqpVpf1Mb3huk2F5hGKl&#10;JAwpTRXnsR/Qqbj2E1LOvnxwKmUbDNdBzXncWb4RYsudGik/DGrC5wH77/bkJBgzX0JX2NfefBw+&#10;rWjDk9E7KW9vlsMjsIRL+ivDL35GhyYzdf5EOjIrYfWwy00JJbCcbraiANZlUZQl8Kbm//mbHwAA&#10;AP//AwBQSwECLQAUAAYACAAAACEA5JnDwPsAAADhAQAAEwAAAAAAAAAAAAAAAAAAAAAAW0NvbnRl&#10;bnRfVHlwZXNdLnhtbFBLAQItABQABgAIAAAAIQAjsmrh1wAAAJQBAAALAAAAAAAAAAAAAAAAACwB&#10;AABfcmVscy8ucmVsc1BLAQItABQABgAIAAAAIQCvgmb6qAIAAOoFAAAOAAAAAAAAAAAAAAAAACwC&#10;AABkcnMvZTJvRG9jLnhtbFBLAQItABQABgAIAAAAIQDlG3UB2wAAAAcBAAAPAAAAAAAAAAAAAAAA&#10;AAAFAABkcnMvZG93bnJldi54bWxQSwUGAAAAAAQABADzAAAACAYAAAAA&#10;" fillcolor="#f4b083 [1941]" strokecolor="black [3213]" strokeweight="1pt">
                <v:stroke joinstyle="miter"/>
                <w10:wrap type="through"/>
              </v:oval>
            </w:pict>
          </mc:Fallback>
        </mc:AlternateContent>
      </w:r>
    </w:p>
    <w:p w14:paraId="6AECFB4F" w14:textId="77777777" w:rsidR="00263158" w:rsidRPr="00263158" w:rsidRDefault="00263158" w:rsidP="00263158"/>
    <w:p w14:paraId="5064EBBB" w14:textId="77777777" w:rsidR="00263158" w:rsidRPr="00263158" w:rsidRDefault="00263158" w:rsidP="00263158"/>
    <w:p w14:paraId="029F03AA" w14:textId="3C81478B" w:rsidR="00263158" w:rsidRPr="00263158" w:rsidRDefault="00263158" w:rsidP="00263158"/>
    <w:p w14:paraId="5090878D" w14:textId="77777777" w:rsidR="00263158" w:rsidRPr="00263158" w:rsidRDefault="00263158" w:rsidP="00263158"/>
    <w:p w14:paraId="27EDE1C2" w14:textId="422AE840" w:rsidR="00C64A15" w:rsidRDefault="00567CB9" w:rsidP="00C64A15">
      <w:r>
        <w:rPr>
          <w:noProof/>
        </w:rPr>
        <mc:AlternateContent>
          <mc:Choice Requires="wps">
            <w:drawing>
              <wp:anchor distT="0" distB="0" distL="114300" distR="114300" simplePos="0" relativeHeight="251664384" behindDoc="0" locked="0" layoutInCell="1" allowOverlap="1" wp14:anchorId="31D10824" wp14:editId="7D3D6381">
                <wp:simplePos x="0" y="0"/>
                <wp:positionH relativeFrom="column">
                  <wp:posOffset>1882775</wp:posOffset>
                </wp:positionH>
                <wp:positionV relativeFrom="paragraph">
                  <wp:posOffset>1433830</wp:posOffset>
                </wp:positionV>
                <wp:extent cx="28575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B2ABF" w14:textId="5F737758" w:rsidR="00263158" w:rsidRPr="00263158" w:rsidRDefault="00263158" w:rsidP="007A0BC6">
                            <w:pPr>
                              <w:shd w:val="clear" w:color="auto" w:fill="F4B083" w:themeFill="accent2" w:themeFillTint="99"/>
                              <w:jc w:val="center"/>
                              <w:rPr>
                                <w:rFonts w:ascii="Cambria" w:hAnsi="Cambria"/>
                                <w:sz w:val="40"/>
                                <w:szCs w:val="40"/>
                              </w:rPr>
                            </w:pPr>
                            <w:r>
                              <w:rPr>
                                <w:rFonts w:ascii="Cambria" w:hAnsi="Cambria"/>
                                <w:sz w:val="40"/>
                                <w:szCs w:val="40"/>
                              </w:rPr>
                              <w:t>How will I be Graded?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10824" id="Text_x0020_Box_x0020_7" o:spid="_x0000_s1029" type="#_x0000_t202" style="position:absolute;margin-left:148.25pt;margin-top:112.9pt;width:2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tpnkCAABgBQAADgAAAGRycy9lMm9Eb2MueG1srFRRTxsxDH6ftP8Q5X1cW8oKFVfUgZgmIUCD&#10;iec0l9DTkjhL3N51v35O7q50bC9Me7lz7M+O/dnO+UVrDduqEGtwJR8fjThTTkJVu+eSf3u8/nDK&#10;WUThKmHAqZLvVOQXi/fvzhs/VxNYg6lUYBTExXnjS75G9POiiHKtrIhH4JUjo4ZgBdIxPBdVEA1F&#10;t6aYjEYfiwZC5QNIFSNprzojX+T4WiuJd1pHhcyUnHLD/A35u0rfYnEu5s9B+HUt+zTEP2RhRe3o&#10;0n2oK4GCbUL9RyhbywARNB5JsAVoXUuVa6BqxqNX1TyshVe5FiIn+j1N8f+Flbfb+8DqquQzzpyw&#10;1KJH1SL7BC2bJXYaH+cEevAEw5bU1OVBH0mZim51sOlP5TCyE8+7PbcpmCTl5PRkdjIikyTb8XRy&#10;RjKFL168fYj4WYFlSSh5oN5lSsX2JmIHHSDpMgfXtTG5f8b9pqCYnUblAei9UyFdwlnCnVHJy7iv&#10;ShMBOe+kyKOnLk1gW0FDI6RUDnPJOS6hE0rT3W9x7PHJtcvqLc57j3wzONw729pByCy9Srv6PqSs&#10;OzxRfVB3ErFdtbnzx0M/V1DtqM0BujWJXl7X1IsbEfFeBNoLah/tOt7RRxtoSg69xNkaws+/6ROe&#10;xpWsnDW0ZyWPPzYiKM7MF0eDfDaeTtNi5sP0ZDahQzi0rA4tbmMvgboyplfFyywmPJpB1AHsEz0J&#10;y3QrmYSTdHfJcRAvsdt+elKkWi4ziFbRC7xxD16m0InlNGmP7ZMIvh9HpEG+hWEjxfzVVHbY5Olg&#10;uUHQdR7ZxHPHas8/rXEe+v7JSe/E4TmjXh7GxS8AAAD//wMAUEsDBBQABgAIAAAAIQDd7c8v3gAA&#10;AAsBAAAPAAAAZHJzL2Rvd25yZXYueG1sTI9BT8MwDIXvSPyHyJO4sWTVuq2l6YRAXEGMDYlb1nht&#10;ReNUTbaWf493gpv9/PT8vWI7uU5ccAitJw2LuQKBVHnbUq1h//FyvwERoiFrOk+o4QcDbMvbm8Lk&#10;1o/0jpddrAWHUMiNhibGPpcyVA06E+a+R+LbyQ/ORF6HWtrBjBzuOpkotZLOtMQfGtPjU4PV9+7s&#10;NBxeT1+fS/VWP7u0H/2kJLlMan03mx4fQESc4p8ZrviMDiUzHf2ZbBCdhiRbpWzlIUm5AzvWy6ty&#10;ZGWdbUCWhfzfofwFAAD//wMAUEsBAi0AFAAGAAgAAAAhAOSZw8D7AAAA4QEAABMAAAAAAAAAAAAA&#10;AAAAAAAAAFtDb250ZW50X1R5cGVzXS54bWxQSwECLQAUAAYACAAAACEAI7Jq4dcAAACUAQAACwAA&#10;AAAAAAAAAAAAAAAsAQAAX3JlbHMvLnJlbHNQSwECLQAUAAYACAAAACEA+ZotpnkCAABgBQAADgAA&#10;AAAAAAAAAAAAAAAsAgAAZHJzL2Uyb0RvYy54bWxQSwECLQAUAAYACAAAACEA3e3PL94AAAALAQAA&#10;DwAAAAAAAAAAAAAAAADRBAAAZHJzL2Rvd25yZXYueG1sUEsFBgAAAAAEAAQA8wAAANwFAAAAAA==&#10;" filled="f" stroked="f">
                <v:textbox>
                  <w:txbxContent>
                    <w:p w14:paraId="75DB2ABF" w14:textId="5F737758" w:rsidR="00263158" w:rsidRPr="00263158" w:rsidRDefault="00263158" w:rsidP="007A0BC6">
                      <w:pPr>
                        <w:shd w:val="clear" w:color="auto" w:fill="F4B083" w:themeFill="accent2" w:themeFillTint="99"/>
                        <w:jc w:val="center"/>
                        <w:rPr>
                          <w:rFonts w:ascii="Cambria" w:hAnsi="Cambria"/>
                          <w:sz w:val="40"/>
                          <w:szCs w:val="40"/>
                        </w:rPr>
                      </w:pPr>
                      <w:r>
                        <w:rPr>
                          <w:rFonts w:ascii="Cambria" w:hAnsi="Cambria"/>
                          <w:sz w:val="40"/>
                          <w:szCs w:val="40"/>
                        </w:rPr>
                        <w:t>How will I be Graded?</w:t>
                      </w:r>
                    </w:p>
                  </w:txbxContent>
                </v:textbox>
                <w10:wrap type="square"/>
              </v:shape>
            </w:pict>
          </mc:Fallback>
        </mc:AlternateContent>
      </w:r>
      <w:r w:rsidR="008D3866">
        <w:rPr>
          <w:noProof/>
        </w:rPr>
        <mc:AlternateContent>
          <mc:Choice Requires="wps">
            <w:drawing>
              <wp:anchor distT="0" distB="0" distL="114300" distR="114300" simplePos="0" relativeHeight="251665408" behindDoc="0" locked="0" layoutInCell="1" allowOverlap="1" wp14:anchorId="6AE0B7B8" wp14:editId="031CC95A">
                <wp:simplePos x="0" y="0"/>
                <wp:positionH relativeFrom="column">
                  <wp:posOffset>-177800</wp:posOffset>
                </wp:positionH>
                <wp:positionV relativeFrom="paragraph">
                  <wp:posOffset>1882775</wp:posOffset>
                </wp:positionV>
                <wp:extent cx="6971030" cy="48031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971030" cy="4803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B70C22" w14:textId="70FC5B19" w:rsidR="00BE2818" w:rsidRPr="008D3866" w:rsidRDefault="008D3866">
                            <w:pPr>
                              <w:rPr>
                                <w:rFonts w:ascii="Chalkduster" w:hAnsi="Chalkduster"/>
                                <w:color w:val="F4B083" w:themeColor="accent2" w:themeTint="99"/>
                                <w:sz w:val="40"/>
                                <w:szCs w:val="40"/>
                              </w:rPr>
                            </w:pPr>
                            <w:r w:rsidRPr="008D3866">
                              <w:rPr>
                                <w:rFonts w:ascii="Chalkduster" w:hAnsi="Chalkduster"/>
                                <w:color w:val="F4B083" w:themeColor="accent2" w:themeTint="99"/>
                                <w:sz w:val="40"/>
                                <w:szCs w:val="40"/>
                              </w:rPr>
                              <w:t>Major Assessments (40%)</w:t>
                            </w:r>
                          </w:p>
                          <w:p w14:paraId="53E2BA68" w14:textId="2E990E3F" w:rsidR="008D3866" w:rsidRPr="008D3866" w:rsidRDefault="008D3866">
                            <w:pPr>
                              <w:rPr>
                                <w:rFonts w:ascii="Times New Roman" w:hAnsi="Times New Roman" w:cs="Times New Roman"/>
                                <w:color w:val="F4B083" w:themeColor="accent2" w:themeTint="99"/>
                              </w:rPr>
                            </w:pPr>
                            <w:r w:rsidRPr="008D3866">
                              <w:rPr>
                                <w:rFonts w:ascii="Times New Roman" w:hAnsi="Times New Roman" w:cs="Times New Roman"/>
                              </w:rPr>
                              <w:t>Major assessments are given at the end of each unit and will be announced at least 2 days in advance. Each unit assessment is composed of a traditional Unit Test as well as a Performance Assessment Task (PAT). Following the administration of the Unit Test, students complete the PAT to demonstrate mastery of key standards in the unit. (These standards typically are not also included in the Unit Test.) The Unit Test and PAT are graded as two separate major assessments.</w:t>
                            </w:r>
                          </w:p>
                          <w:p w14:paraId="62BA9DE4" w14:textId="1A51EAD6" w:rsidR="006B353C" w:rsidRDefault="008D3866">
                            <w:pPr>
                              <w:rPr>
                                <w:rFonts w:ascii="Chalkduster" w:hAnsi="Chalkduster" w:cs="Times New Roman"/>
                                <w:color w:val="F4B083" w:themeColor="accent2" w:themeTint="99"/>
                                <w:sz w:val="40"/>
                                <w:szCs w:val="40"/>
                              </w:rPr>
                            </w:pPr>
                            <w:r>
                              <w:rPr>
                                <w:rFonts w:ascii="Chalkduster" w:hAnsi="Chalkduster" w:cs="Times New Roman"/>
                                <w:color w:val="F4B083" w:themeColor="accent2" w:themeTint="99"/>
                                <w:sz w:val="40"/>
                                <w:szCs w:val="40"/>
                              </w:rPr>
                              <w:t>Minor Assessments (35%)</w:t>
                            </w:r>
                          </w:p>
                          <w:p w14:paraId="3E87B802" w14:textId="77777777" w:rsidR="008D3866" w:rsidRPr="008D3866" w:rsidRDefault="008D3866" w:rsidP="008D3866">
                            <w:pPr>
                              <w:rPr>
                                <w:rFonts w:ascii="Times New Roman" w:hAnsi="Times New Roman" w:cs="Times New Roman"/>
                              </w:rPr>
                            </w:pPr>
                            <w:r w:rsidRPr="008D3866">
                              <w:rPr>
                                <w:rFonts w:ascii="Times New Roman" w:hAnsi="Times New Roman" w:cs="Times New Roman"/>
                              </w:rPr>
                              <w:t xml:space="preserve">Minor Assessments include quizzes and mini-projects. Quizzes are given often, as they cover a smaller amount of material than a test and are intended to show the students what strengths and weakness they have prior to the test. Most quizzes are announced. </w:t>
                            </w:r>
                          </w:p>
                          <w:p w14:paraId="77AAF98B" w14:textId="6A01A6E4" w:rsidR="008D3866" w:rsidRDefault="008D3866" w:rsidP="008D3866">
                            <w:pPr>
                              <w:rPr>
                                <w:rFonts w:ascii="Chalkduster" w:hAnsi="Chalkduster"/>
                                <w:color w:val="F4B083" w:themeColor="accent2" w:themeTint="99"/>
                                <w:sz w:val="40"/>
                                <w:szCs w:val="40"/>
                              </w:rPr>
                            </w:pPr>
                            <w:r>
                              <w:rPr>
                                <w:rFonts w:ascii="Chalkduster" w:hAnsi="Chalkduster"/>
                                <w:color w:val="F4B083" w:themeColor="accent2" w:themeTint="99"/>
                                <w:sz w:val="40"/>
                                <w:szCs w:val="40"/>
                              </w:rPr>
                              <w:t>Classwork (15%)</w:t>
                            </w:r>
                          </w:p>
                          <w:p w14:paraId="4DB8DB98" w14:textId="77777777"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Classwork includes notebook and workbook checks, participation, and any other graded</w:t>
                            </w:r>
                          </w:p>
                          <w:p w14:paraId="47CD44D0" w14:textId="77777777"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assignments completed during class. It is expected that all students will complete classwork assignments to</w:t>
                            </w:r>
                          </w:p>
                          <w:p w14:paraId="28D5BD4D" w14:textId="77777777"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the best of their ability. Students will earn a participation grade each unit by engaging in class discussions and</w:t>
                            </w:r>
                          </w:p>
                          <w:p w14:paraId="71D3EB95" w14:textId="2ACBEF5E"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sharing solutions to classwork and homework.</w:t>
                            </w:r>
                          </w:p>
                          <w:p w14:paraId="5095B51D" w14:textId="00FB6013" w:rsidR="008D3866" w:rsidRPr="008D3866" w:rsidRDefault="008D3866">
                            <w:pPr>
                              <w:rPr>
                                <w:rFonts w:ascii="Chalkduster" w:hAnsi="Chalkduster" w:cs="Times New Roman"/>
                                <w:color w:val="F4B083" w:themeColor="accent2" w:themeTint="99"/>
                                <w:sz w:val="40"/>
                                <w:szCs w:val="40"/>
                              </w:rPr>
                            </w:pPr>
                            <w:r>
                              <w:rPr>
                                <w:rFonts w:ascii="Chalkduster" w:hAnsi="Chalkduster" w:cs="Times New Roman"/>
                                <w:color w:val="F4B083" w:themeColor="accent2" w:themeTint="99"/>
                                <w:sz w:val="40"/>
                                <w:szCs w:val="40"/>
                              </w:rPr>
                              <w:t>Homework (10%)</w:t>
                            </w:r>
                          </w:p>
                          <w:p w14:paraId="2C4817DC" w14:textId="135D0301" w:rsidR="006B353C" w:rsidRDefault="008D3866">
                            <w:pPr>
                              <w:rPr>
                                <w:rFonts w:ascii="Times New Roman" w:hAnsi="Times New Roman" w:cs="Times New Roman"/>
                              </w:rPr>
                            </w:pPr>
                            <w:r w:rsidRPr="008D3866">
                              <w:rPr>
                                <w:rFonts w:ascii="Times New Roman" w:hAnsi="Times New Roman" w:cs="Times New Roman"/>
                              </w:rPr>
                              <w:t>Homework will generally be given on a daily basis (approximately 30 minutes) so that students may practice the objective they learned in class. It is expected that students will complete all homework assignments to the best of their ability. Homework assignments will be checked daily for effort and completion.</w:t>
                            </w:r>
                          </w:p>
                          <w:p w14:paraId="1F6C7CAE" w14:textId="77777777" w:rsidR="008D3866" w:rsidRDefault="008D3866" w:rsidP="008D3866">
                            <w:pPr>
                              <w:jc w:val="center"/>
                              <w:rPr>
                                <w:rFonts w:ascii="Times New Roman" w:hAnsi="Times New Roman" w:cs="Times New Roman"/>
                                <w:b/>
                              </w:rPr>
                            </w:pPr>
                          </w:p>
                          <w:p w14:paraId="1FF7E891" w14:textId="6CC7929F" w:rsidR="008D3866" w:rsidRDefault="008D3866" w:rsidP="008D3866">
                            <w:pPr>
                              <w:jc w:val="center"/>
                              <w:rPr>
                                <w:rFonts w:ascii="Times New Roman" w:hAnsi="Times New Roman" w:cs="Times New Roman"/>
                                <w:b/>
                              </w:rPr>
                            </w:pPr>
                            <w:r>
                              <w:rPr>
                                <w:rFonts w:ascii="Times New Roman" w:hAnsi="Times New Roman" w:cs="Times New Roman"/>
                                <w:b/>
                              </w:rPr>
                              <w:t>The student’s final grade for the course is weighted as follows:</w:t>
                            </w:r>
                          </w:p>
                          <w:p w14:paraId="2CE1C822" w14:textId="05C45954" w:rsidR="008D3866" w:rsidRPr="008D3866" w:rsidRDefault="008D3866" w:rsidP="008D3866">
                            <w:pPr>
                              <w:rPr>
                                <w:rFonts w:ascii="Times New Roman" w:hAnsi="Times New Roman" w:cs="Times New Roman"/>
                                <w:b/>
                                <w:color w:val="F4B083" w:themeColor="accent2" w:themeTint="99"/>
                                <w:sz w:val="44"/>
                                <w:szCs w:val="44"/>
                              </w:rPr>
                            </w:pPr>
                            <w:r>
                              <w:rPr>
                                <w:rFonts w:ascii="Times New Roman" w:hAnsi="Times New Roman" w:cs="Times New Roman"/>
                                <w:b/>
                              </w:rPr>
                              <w:t>First Quarter 40%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Second Quarter 40 %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Final Exam 20%</w:t>
                            </w:r>
                            <w:r>
                              <w:rPr>
                                <w:rFonts w:ascii="Times New Roman" w:hAnsi="Times New Roman" w:cs="Times New Roman"/>
                                <w:b/>
                              </w:rPr>
                              <w:tab/>
                            </w:r>
                          </w:p>
                          <w:p w14:paraId="64C81934" w14:textId="77777777" w:rsidR="006B353C" w:rsidRDefault="006B353C">
                            <w:pPr>
                              <w:rPr>
                                <w:rFonts w:ascii="Times New Roman" w:hAnsi="Times New Roman" w:cs="Times New Roman"/>
                                <w:color w:val="767171" w:themeColor="background2" w:themeShade="80"/>
                              </w:rPr>
                            </w:pPr>
                          </w:p>
                          <w:p w14:paraId="6B7BC843" w14:textId="77777777" w:rsidR="00AB08CB" w:rsidRDefault="00AB08CB">
                            <w:pPr>
                              <w:rPr>
                                <w:rFonts w:ascii="Times New Roman" w:hAnsi="Times New Roman" w:cs="Times New Roman"/>
                                <w:color w:val="767171" w:themeColor="background2" w:themeShade="80"/>
                              </w:rPr>
                            </w:pPr>
                          </w:p>
                          <w:p w14:paraId="06BEB385" w14:textId="77777777" w:rsidR="00BE2818" w:rsidRPr="00BE2818" w:rsidRDefault="00BE2818">
                            <w:pPr>
                              <w:rPr>
                                <w:rFonts w:ascii="Times New Roman" w:hAnsi="Times New Roman" w:cs="Times New Roman"/>
                                <w:color w:val="767171" w:themeColor="background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B7B8" id="Text_x0020_Box_x0020_11" o:spid="_x0000_s1030" type="#_x0000_t202" style="position:absolute;margin-left:-14pt;margin-top:148.25pt;width:548.9pt;height:37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4z5nsCAABjBQAADgAAAGRycy9lMm9Eb2MueG1srFRNb9swDL0P2H8QdF+dtFk/gjpF1qLDgKIt&#10;1g49K7LUGJNFTVISZ79+T7KdZt0uHXaxKfKRIh9JnV+0jWFr5UNNtuTjgxFnykqqavtc8m+P1x9O&#10;OQtR2EoYsqrkWxX4xez9u/ONm6pDWpKplGcIYsN040q+jNFNiyLIpWpEOCCnLIyafCMijv65qLzY&#10;IHpjisPR6LjYkK+cJ6lCgPaqM/JZjq+1kvFO66AiMyVHbjF/ff4u0reYnYvpsxduWcs+DfEPWTSi&#10;trh0F+pKRMFWvv4jVFNLT4F0PJDUFKR1LVWuAdWMR6+qeVgKp3ItICe4HU3h/4WVt+t7z+oKvRtz&#10;ZkWDHj2qNrJP1DKowM/GhSlgDw7A2EIP7KAPUKayW+2b9EdBDHYwvd2xm6JJKI/PTsajI5gkbJPT&#10;0dF4kvkvXtydD/GzooYloeQe7cusivVNiEgF0AGSbrN0XRuTW2jsbwoAO43KM9B7p0q6jLMUt0Yl&#10;L2O/Kg0OcuJJkadPXRrP1gJzI6RUNuaac1ygE0rj7rc49vjk2mX1FuedR76ZbNw5N7Uln1l6lXb1&#10;fUhZd3jwt1d3EmO7aHPzJ0NDF1Rt0WdP3aYEJ69r9OJGhHgvPFYD/cO6xzt8tKFNyamXOFuS//k3&#10;fcJjYmHlbINVK3n4sRJecWa+WMzy2XiCSWAxHyYfTw5x8PuWxb7FrppLQlcwrsguiwkfzSBqT80T&#10;XoV5uhUmYSXuLnkcxMvYPQB4VaSazzMI2+hEvLEPTqbQieU0aY/tk/CuH8eISb6lYSnF9NVUdtjk&#10;aWm+iqTrPLKJ547Vnn9scp7k/tVJT8X+OaNe3sbZLwAAAP//AwBQSwMEFAAGAAgAAAAhAImtx13g&#10;AAAADQEAAA8AAABkcnMvZG93bnJldi54bWxMj01PwzAMhu9I/IfISNw2h4pWa9d0QiCuIMaHtFvW&#10;eG1F41RNtpZ/T3qCmy2/ev085W62vbjQ6DvHCu7WEgRx7UzHjYKP9+fVBoQPmo3uHZOCH/Kwq66v&#10;Sl0YN/EbXfahEbGEfaEVtCEMBaKvW7Lar91AHG8nN1od4jo2aEY9xXLbYyJlhlZ3HD+0eqDHlurv&#10;/dkq+Hw5Hb7u5WvzZNNhcrNEtjkqdXszP2xBBJrDXxgW/IgOVWQ6ujMbL3oFq2QTXYKCJM9SEEtC&#10;Znm0OS5TmuSAVYn/LapfAAAA//8DAFBLAQItABQABgAIAAAAIQDkmcPA+wAAAOEBAAATAAAAAAAA&#10;AAAAAAAAAAAAAABbQ29udGVudF9UeXBlc10ueG1sUEsBAi0AFAAGAAgAAAAhACOyauHXAAAAlAEA&#10;AAsAAAAAAAAAAAAAAAAALAEAAF9yZWxzLy5yZWxzUEsBAi0AFAAGAAgAAAAhAKguM+Z7AgAAYwUA&#10;AA4AAAAAAAAAAAAAAAAALAIAAGRycy9lMm9Eb2MueG1sUEsBAi0AFAAGAAgAAAAhAImtx13gAAAA&#10;DQEAAA8AAAAAAAAAAAAAAAAA0wQAAGRycy9kb3ducmV2LnhtbFBLBQYAAAAABAAEAPMAAADgBQAA&#10;AAA=&#10;" filled="f" stroked="f">
                <v:textbox>
                  <w:txbxContent>
                    <w:p w14:paraId="23B70C22" w14:textId="70FC5B19" w:rsidR="00BE2818" w:rsidRPr="008D3866" w:rsidRDefault="008D3866">
                      <w:pPr>
                        <w:rPr>
                          <w:rFonts w:ascii="Chalkduster" w:hAnsi="Chalkduster"/>
                          <w:color w:val="F4B083" w:themeColor="accent2" w:themeTint="99"/>
                          <w:sz w:val="40"/>
                          <w:szCs w:val="40"/>
                        </w:rPr>
                      </w:pPr>
                      <w:r w:rsidRPr="008D3866">
                        <w:rPr>
                          <w:rFonts w:ascii="Chalkduster" w:hAnsi="Chalkduster"/>
                          <w:color w:val="F4B083" w:themeColor="accent2" w:themeTint="99"/>
                          <w:sz w:val="40"/>
                          <w:szCs w:val="40"/>
                        </w:rPr>
                        <w:t>Major Assessments (40%)</w:t>
                      </w:r>
                    </w:p>
                    <w:p w14:paraId="53E2BA68" w14:textId="2E990E3F" w:rsidR="008D3866" w:rsidRPr="008D3866" w:rsidRDefault="008D3866">
                      <w:pPr>
                        <w:rPr>
                          <w:rFonts w:ascii="Times New Roman" w:hAnsi="Times New Roman" w:cs="Times New Roman"/>
                          <w:color w:val="F4B083" w:themeColor="accent2" w:themeTint="99"/>
                        </w:rPr>
                      </w:pPr>
                      <w:r w:rsidRPr="008D3866">
                        <w:rPr>
                          <w:rFonts w:ascii="Times New Roman" w:hAnsi="Times New Roman" w:cs="Times New Roman"/>
                        </w:rPr>
                        <w:t>Major assessments are given at the end of each unit and will be announced at least 2 days in advance. Each unit assessment is composed of a traditional Unit Test as well as a Performance Assessment Task (PAT). Following the administration of the Unit Test, students complete the PAT to demonstrate mastery of key standards in the unit. (These standards typically are not also included in the Unit Test.) The Unit Test and PAT are graded as two separate major assessments.</w:t>
                      </w:r>
                    </w:p>
                    <w:p w14:paraId="62BA9DE4" w14:textId="1A51EAD6" w:rsidR="006B353C" w:rsidRDefault="008D3866">
                      <w:pPr>
                        <w:rPr>
                          <w:rFonts w:ascii="Chalkduster" w:hAnsi="Chalkduster" w:cs="Times New Roman"/>
                          <w:color w:val="F4B083" w:themeColor="accent2" w:themeTint="99"/>
                          <w:sz w:val="40"/>
                          <w:szCs w:val="40"/>
                        </w:rPr>
                      </w:pPr>
                      <w:r>
                        <w:rPr>
                          <w:rFonts w:ascii="Chalkduster" w:hAnsi="Chalkduster" w:cs="Times New Roman"/>
                          <w:color w:val="F4B083" w:themeColor="accent2" w:themeTint="99"/>
                          <w:sz w:val="40"/>
                          <w:szCs w:val="40"/>
                        </w:rPr>
                        <w:t>Minor Assessments (35%)</w:t>
                      </w:r>
                    </w:p>
                    <w:p w14:paraId="3E87B802" w14:textId="77777777" w:rsidR="008D3866" w:rsidRPr="008D3866" w:rsidRDefault="008D3866" w:rsidP="008D3866">
                      <w:pPr>
                        <w:rPr>
                          <w:rFonts w:ascii="Times New Roman" w:hAnsi="Times New Roman" w:cs="Times New Roman"/>
                        </w:rPr>
                      </w:pPr>
                      <w:r w:rsidRPr="008D3866">
                        <w:rPr>
                          <w:rFonts w:ascii="Times New Roman" w:hAnsi="Times New Roman" w:cs="Times New Roman"/>
                        </w:rPr>
                        <w:t xml:space="preserve">Minor Assessments include quizzes and mini-projects. Quizzes are given often, as they cover a smaller amount of material than a test and are intended to show the students what strengths and weakness they have prior to the test. Most quizzes are announced. </w:t>
                      </w:r>
                    </w:p>
                    <w:p w14:paraId="77AAF98B" w14:textId="6A01A6E4" w:rsidR="008D3866" w:rsidRDefault="008D3866" w:rsidP="008D3866">
                      <w:pPr>
                        <w:rPr>
                          <w:rFonts w:ascii="Chalkduster" w:hAnsi="Chalkduster"/>
                          <w:color w:val="F4B083" w:themeColor="accent2" w:themeTint="99"/>
                          <w:sz w:val="40"/>
                          <w:szCs w:val="40"/>
                        </w:rPr>
                      </w:pPr>
                      <w:r>
                        <w:rPr>
                          <w:rFonts w:ascii="Chalkduster" w:hAnsi="Chalkduster"/>
                          <w:color w:val="F4B083" w:themeColor="accent2" w:themeTint="99"/>
                          <w:sz w:val="40"/>
                          <w:szCs w:val="40"/>
                        </w:rPr>
                        <w:t>Classwork (15%)</w:t>
                      </w:r>
                    </w:p>
                    <w:p w14:paraId="4DB8DB98" w14:textId="77777777"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Classwork includes notebook and workbook checks, participation, and any other graded</w:t>
                      </w:r>
                    </w:p>
                    <w:p w14:paraId="47CD44D0" w14:textId="77777777"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assignments completed during class. It is expected that all students will complete classwork assignments to</w:t>
                      </w:r>
                    </w:p>
                    <w:p w14:paraId="28D5BD4D" w14:textId="77777777"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the best of their ability. Students will earn a participation grade each unit by engaging in class discussions and</w:t>
                      </w:r>
                    </w:p>
                    <w:p w14:paraId="71D3EB95" w14:textId="2ACBEF5E" w:rsidR="008D3866" w:rsidRPr="008D3866" w:rsidRDefault="008D3866" w:rsidP="008D3866">
                      <w:pPr>
                        <w:rPr>
                          <w:rFonts w:ascii="Times New Roman" w:hAnsi="Times New Roman" w:cs="Times New Roman"/>
                          <w:color w:val="000000" w:themeColor="text1"/>
                        </w:rPr>
                      </w:pPr>
                      <w:r w:rsidRPr="008D3866">
                        <w:rPr>
                          <w:rFonts w:ascii="Times New Roman" w:hAnsi="Times New Roman" w:cs="Times New Roman"/>
                          <w:color w:val="000000" w:themeColor="text1"/>
                        </w:rPr>
                        <w:t>sharing solutions to classwork and homework.</w:t>
                      </w:r>
                    </w:p>
                    <w:p w14:paraId="5095B51D" w14:textId="00FB6013" w:rsidR="008D3866" w:rsidRPr="008D3866" w:rsidRDefault="008D3866">
                      <w:pPr>
                        <w:rPr>
                          <w:rFonts w:ascii="Chalkduster" w:hAnsi="Chalkduster" w:cs="Times New Roman"/>
                          <w:color w:val="F4B083" w:themeColor="accent2" w:themeTint="99"/>
                          <w:sz w:val="40"/>
                          <w:szCs w:val="40"/>
                        </w:rPr>
                      </w:pPr>
                      <w:r>
                        <w:rPr>
                          <w:rFonts w:ascii="Chalkduster" w:hAnsi="Chalkduster" w:cs="Times New Roman"/>
                          <w:color w:val="F4B083" w:themeColor="accent2" w:themeTint="99"/>
                          <w:sz w:val="40"/>
                          <w:szCs w:val="40"/>
                        </w:rPr>
                        <w:t>Homework (10%)</w:t>
                      </w:r>
                    </w:p>
                    <w:p w14:paraId="2C4817DC" w14:textId="135D0301" w:rsidR="006B353C" w:rsidRDefault="008D3866">
                      <w:pPr>
                        <w:rPr>
                          <w:rFonts w:ascii="Times New Roman" w:hAnsi="Times New Roman" w:cs="Times New Roman"/>
                        </w:rPr>
                      </w:pPr>
                      <w:r w:rsidRPr="008D3866">
                        <w:rPr>
                          <w:rFonts w:ascii="Times New Roman" w:hAnsi="Times New Roman" w:cs="Times New Roman"/>
                        </w:rPr>
                        <w:t>Homework will generally be given on a daily basis (approximately 30 minutes) so that students may practice the objective they learned in class. It is expected that students will complete all homework assignments to the best of their ability. Homework assignments will be checked daily for effort and completion.</w:t>
                      </w:r>
                    </w:p>
                    <w:p w14:paraId="1F6C7CAE" w14:textId="77777777" w:rsidR="008D3866" w:rsidRDefault="008D3866" w:rsidP="008D3866">
                      <w:pPr>
                        <w:jc w:val="center"/>
                        <w:rPr>
                          <w:rFonts w:ascii="Times New Roman" w:hAnsi="Times New Roman" w:cs="Times New Roman"/>
                          <w:b/>
                        </w:rPr>
                      </w:pPr>
                    </w:p>
                    <w:p w14:paraId="1FF7E891" w14:textId="6CC7929F" w:rsidR="008D3866" w:rsidRDefault="008D3866" w:rsidP="008D3866">
                      <w:pPr>
                        <w:jc w:val="center"/>
                        <w:rPr>
                          <w:rFonts w:ascii="Times New Roman" w:hAnsi="Times New Roman" w:cs="Times New Roman"/>
                          <w:b/>
                        </w:rPr>
                      </w:pPr>
                      <w:r>
                        <w:rPr>
                          <w:rFonts w:ascii="Times New Roman" w:hAnsi="Times New Roman" w:cs="Times New Roman"/>
                          <w:b/>
                        </w:rPr>
                        <w:t>The student’s final grade for the course is weighted as follows:</w:t>
                      </w:r>
                    </w:p>
                    <w:p w14:paraId="2CE1C822" w14:textId="05C45954" w:rsidR="008D3866" w:rsidRPr="008D3866" w:rsidRDefault="008D3866" w:rsidP="008D3866">
                      <w:pPr>
                        <w:rPr>
                          <w:rFonts w:ascii="Times New Roman" w:hAnsi="Times New Roman" w:cs="Times New Roman"/>
                          <w:b/>
                          <w:color w:val="F4B083" w:themeColor="accent2" w:themeTint="99"/>
                          <w:sz w:val="44"/>
                          <w:szCs w:val="44"/>
                        </w:rPr>
                      </w:pPr>
                      <w:r>
                        <w:rPr>
                          <w:rFonts w:ascii="Times New Roman" w:hAnsi="Times New Roman" w:cs="Times New Roman"/>
                          <w:b/>
                        </w:rPr>
                        <w:t>First Quarter 40%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Second Quarter 40 %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Final Exam 20%</w:t>
                      </w:r>
                      <w:r>
                        <w:rPr>
                          <w:rFonts w:ascii="Times New Roman" w:hAnsi="Times New Roman" w:cs="Times New Roman"/>
                          <w:b/>
                        </w:rPr>
                        <w:tab/>
                      </w:r>
                    </w:p>
                    <w:p w14:paraId="64C81934" w14:textId="77777777" w:rsidR="006B353C" w:rsidRDefault="006B353C">
                      <w:pPr>
                        <w:rPr>
                          <w:rFonts w:ascii="Times New Roman" w:hAnsi="Times New Roman" w:cs="Times New Roman"/>
                          <w:color w:val="767171" w:themeColor="background2" w:themeShade="80"/>
                        </w:rPr>
                      </w:pPr>
                    </w:p>
                    <w:p w14:paraId="6B7BC843" w14:textId="77777777" w:rsidR="00AB08CB" w:rsidRDefault="00AB08CB">
                      <w:pPr>
                        <w:rPr>
                          <w:rFonts w:ascii="Times New Roman" w:hAnsi="Times New Roman" w:cs="Times New Roman"/>
                          <w:color w:val="767171" w:themeColor="background2" w:themeShade="80"/>
                        </w:rPr>
                      </w:pPr>
                    </w:p>
                    <w:p w14:paraId="06BEB385" w14:textId="77777777" w:rsidR="00BE2818" w:rsidRPr="00BE2818" w:rsidRDefault="00BE2818">
                      <w:pPr>
                        <w:rPr>
                          <w:rFonts w:ascii="Times New Roman" w:hAnsi="Times New Roman" w:cs="Times New Roman"/>
                          <w:color w:val="767171" w:themeColor="background2" w:themeShade="80"/>
                        </w:rPr>
                      </w:pPr>
                    </w:p>
                  </w:txbxContent>
                </v:textbox>
                <w10:wrap type="square"/>
              </v:shape>
            </w:pict>
          </mc:Fallback>
        </mc:AlternateContent>
      </w:r>
      <w:r w:rsidR="008D3866">
        <w:rPr>
          <w:noProof/>
        </w:rPr>
        <mc:AlternateContent>
          <mc:Choice Requires="wps">
            <w:drawing>
              <wp:anchor distT="0" distB="0" distL="114300" distR="114300" simplePos="0" relativeHeight="251663360" behindDoc="0" locked="0" layoutInCell="1" allowOverlap="1" wp14:anchorId="34B1A70B" wp14:editId="7013E7F0">
                <wp:simplePos x="0" y="0"/>
                <wp:positionH relativeFrom="column">
                  <wp:posOffset>-177165</wp:posOffset>
                </wp:positionH>
                <wp:positionV relativeFrom="paragraph">
                  <wp:posOffset>285115</wp:posOffset>
                </wp:positionV>
                <wp:extent cx="7315835" cy="1412240"/>
                <wp:effectExtent l="0" t="0" r="0" b="10160"/>
                <wp:wrapTight wrapText="bothSides">
                  <wp:wrapPolygon edited="0">
                    <wp:start x="75" y="0"/>
                    <wp:lineTo x="75" y="21367"/>
                    <wp:lineTo x="21448" y="21367"/>
                    <wp:lineTo x="21448" y="0"/>
                    <wp:lineTo x="75" y="0"/>
                  </wp:wrapPolygon>
                </wp:wrapTight>
                <wp:docPr id="6" name="Text Box 6"/>
                <wp:cNvGraphicFramePr/>
                <a:graphic xmlns:a="http://schemas.openxmlformats.org/drawingml/2006/main">
                  <a:graphicData uri="http://schemas.microsoft.com/office/word/2010/wordprocessingShape">
                    <wps:wsp>
                      <wps:cNvSpPr txBox="1"/>
                      <wps:spPr>
                        <a:xfrm>
                          <a:off x="0" y="0"/>
                          <a:ext cx="7315835" cy="1412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755FC" w14:textId="3B8AAC0A" w:rsidR="00567CB9" w:rsidRPr="00567CB9" w:rsidRDefault="00126C7D" w:rsidP="00567CB9">
                            <w:pPr>
                              <w:rPr>
                                <w:rFonts w:ascii="Times New Roman" w:hAnsi="Times New Roman" w:cs="Times New Roman"/>
                                <w:b/>
                              </w:rPr>
                            </w:pPr>
                            <w:r>
                              <w:rPr>
                                <w:rFonts w:ascii="Times New Roman" w:hAnsi="Times New Roman" w:cs="Times New Roman"/>
                                <w:b/>
                              </w:rPr>
                              <w:t>I am very excited to be with you this year! We are going</w:t>
                            </w:r>
                            <w:r w:rsidR="008D3866">
                              <w:rPr>
                                <w:rFonts w:ascii="Times New Roman" w:hAnsi="Times New Roman" w:cs="Times New Roman"/>
                                <w:b/>
                              </w:rPr>
                              <w:t xml:space="preserve"> to us</w:t>
                            </w:r>
                            <w:r w:rsidR="00193A46">
                              <w:rPr>
                                <w:rFonts w:ascii="Times New Roman" w:hAnsi="Times New Roman" w:cs="Times New Roman"/>
                                <w:b/>
                              </w:rPr>
                              <w:t>ing</w:t>
                            </w:r>
                            <w:r w:rsidR="008D3866">
                              <w:rPr>
                                <w:rFonts w:ascii="Times New Roman" w:hAnsi="Times New Roman" w:cs="Times New Roman"/>
                                <w:b/>
                              </w:rPr>
                              <w:t xml:space="preserve"> the Mathematics Vision Project, which is a task based learning tool. </w:t>
                            </w:r>
                            <w:r w:rsidR="00567CB9" w:rsidRPr="00567CB9">
                              <w:rPr>
                                <w:rFonts w:ascii="Times New Roman" w:hAnsi="Times New Roman" w:cs="Times New Roman"/>
                                <w:b/>
                              </w:rPr>
                              <w:t>This class we are building upon what you have learned in M</w:t>
                            </w:r>
                            <w:r w:rsidR="00567CB9">
                              <w:rPr>
                                <w:rFonts w:ascii="Times New Roman" w:hAnsi="Times New Roman" w:cs="Times New Roman"/>
                                <w:b/>
                              </w:rPr>
                              <w:t>ath 1 and Math 2. This course we f</w:t>
                            </w:r>
                            <w:r w:rsidR="00567CB9" w:rsidRPr="00567CB9">
                              <w:rPr>
                                <w:rFonts w:ascii="Times New Roman" w:hAnsi="Times New Roman" w:cs="Times New Roman"/>
                                <w:b/>
                              </w:rPr>
                              <w:t>ocus a lot on functions, such as linear, quadratic, exponential and logarithmi</w:t>
                            </w:r>
                            <w:r w:rsidR="00567CB9">
                              <w:rPr>
                                <w:rFonts w:ascii="Times New Roman" w:hAnsi="Times New Roman" w:cs="Times New Roman"/>
                                <w:b/>
                              </w:rPr>
                              <w:t xml:space="preserve">c functions. We will be look at </w:t>
                            </w:r>
                            <w:r w:rsidR="00567CB9" w:rsidRPr="00567CB9">
                              <w:rPr>
                                <w:rFonts w:ascii="Times New Roman" w:hAnsi="Times New Roman" w:cs="Times New Roman"/>
                                <w:b/>
                              </w:rPr>
                              <w:t>these functions graphs and much more. We will also dive into geometry and trigonometry! I can not wait to</w:t>
                            </w:r>
                            <w:r w:rsidR="00567CB9">
                              <w:rPr>
                                <w:rFonts w:ascii="Times New Roman" w:hAnsi="Times New Roman" w:cs="Times New Roman"/>
                                <w:b/>
                              </w:rPr>
                              <w:t xml:space="preserve"> </w:t>
                            </w:r>
                            <w:r w:rsidR="00567CB9" w:rsidRPr="00567CB9">
                              <w:rPr>
                                <w:rFonts w:ascii="Times New Roman" w:hAnsi="Times New Roman" w:cs="Times New Roman"/>
                                <w:b/>
                              </w:rPr>
                              <w:t>start the year and have you all discover the wonderful world of mathematics.</w:t>
                            </w:r>
                          </w:p>
                          <w:p w14:paraId="2BBB8735" w14:textId="6227D45E" w:rsidR="00567CB9" w:rsidRPr="00567CB9" w:rsidRDefault="00567CB9" w:rsidP="00567CB9">
                            <w:pPr>
                              <w:rPr>
                                <w:rFonts w:ascii="Times New Roman" w:hAnsi="Times New Roman" w:cs="Times New Roman"/>
                                <w:b/>
                              </w:rPr>
                            </w:pPr>
                          </w:p>
                          <w:p w14:paraId="7D22C9A2" w14:textId="77777777" w:rsidR="00126C7D" w:rsidRPr="00126C7D" w:rsidRDefault="00126C7D">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A70B" id="Text_x0020_Box_x0020_6" o:spid="_x0000_s1031" type="#_x0000_t202" style="position:absolute;margin-left:-13.95pt;margin-top:22.45pt;width:576.05pt;height:1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uXsnwCAABhBQAADgAAAGRycy9lMm9Eb2MueG1srFTBbtswDL0P2D8Iuq+O06TtgjpF1qLDgKIt&#10;1gw9K7KUGJNFTWJiZ18/SrbTrNulwy42RT5S5COpy6u2NmynfKjAFjw/GXGmrISysuuCf1vefrjg&#10;LKCwpTBgVcH3KvCr+ft3l42bqTFswJTKMwpiw6xxBd8gulmWBblRtQgn4JQlowZfC6SjX2elFw1F&#10;r002Ho3OsgZ86TxIFQJpbzojn6f4WiuJD1oHhcwUnHLD9PXpu4rfbH4pZmsv3KaSfRriH7KoRWXp&#10;0kOoG4GCbX31R6i6kh4CaDyRUGegdSVVqoGqyUevqnnaCKdSLUROcAeawv8LK+93j55VZcHPOLOi&#10;phYtVYvsE7TsLLLTuDAj0JMjGLakpi4P+kDKWHSrfR3/VA4jO/G8P3Abg0lSnp/m04vTKWeSbPkk&#10;H48nif3sxd35gJ8V1CwKBffUvMSp2N0FpFQIOkDibRZuK2NSA439TUHATqPSBPTesZIu4yTh3qjo&#10;ZexXpYmBlHhUpNlT18aznaCpEVIqi6nmFJfQEaXp7rc49vjo2mX1FueDR7oZLB6c68qCTyy9Srv8&#10;PqSsOzzxd1R3FLFdtan106GhKyj31GcP3Z4EJ28r6sWdCPgoPC0GtZaWHR/oow00BYde4mwD/uff&#10;9BFP80pWzhpatIKHH1vhFWfmi6VJ/phPaBIYpsNkej6mgz+2rI4tdltfA3Ulp2fFySRGPJpB1B7q&#10;Z3oTFvFWMgkr6e6C4yBeY7f+9KZItVgkEO2iE3hnn5yMoSPLcdKW7bPwrh9HpEm+h2ElxezVVHbY&#10;6GlhsUXQVRrZyHPHas8/7XGa5P7NiQ/F8TmhXl7G+S8AAAD//wMAUEsDBBQABgAIAAAAIQCrTErw&#10;4AAAAAsBAAAPAAAAZHJzL2Rvd25yZXYueG1sTI9NT8MwDIbvSPyHyEjctmShbKzUnRCIK2jjQ+KW&#10;NV5b0ThVk63l35Od4GRZfvT6eYvN5DpxoiG0nhEWcwWCuPK25Rrh/e15dgciRMPWdJ4J4YcCbMrL&#10;i8Lk1o+8pdMu1iKFcMgNQhNjn0sZqoacCXPfE6fbwQ/OxLQOtbSDGVO466RWaimdaTl9aExPjw1V&#10;37ujQ/h4OXx9Zuq1fnK3/egnJdmtJeL11fRwDyLSFP9gOOsndSiT094f2QbRIcz0ap1QhCxL8wws&#10;dKZB7BH0cnUDsizk/w7lLwAAAP//AwBQSwECLQAUAAYACAAAACEA5JnDwPsAAADhAQAAEwAAAAAA&#10;AAAAAAAAAAAAAAAAW0NvbnRlbnRfVHlwZXNdLnhtbFBLAQItABQABgAIAAAAIQAjsmrh1wAAAJQB&#10;AAALAAAAAAAAAAAAAAAAACwBAABfcmVscy8ucmVsc1BLAQItABQABgAIAAAAIQA7a5eyfAIAAGEF&#10;AAAOAAAAAAAAAAAAAAAAACwCAABkcnMvZTJvRG9jLnhtbFBLAQItABQABgAIAAAAIQCrTErw4AAA&#10;AAsBAAAPAAAAAAAAAAAAAAAAANQEAABkcnMvZG93bnJldi54bWxQSwUGAAAAAAQABADzAAAA4QUA&#10;AAAA&#10;" filled="f" stroked="f">
                <v:textbox>
                  <w:txbxContent>
                    <w:p w14:paraId="43B755FC" w14:textId="3B8AAC0A" w:rsidR="00567CB9" w:rsidRPr="00567CB9" w:rsidRDefault="00126C7D" w:rsidP="00567CB9">
                      <w:pPr>
                        <w:rPr>
                          <w:rFonts w:ascii="Times New Roman" w:hAnsi="Times New Roman" w:cs="Times New Roman"/>
                          <w:b/>
                        </w:rPr>
                      </w:pPr>
                      <w:r>
                        <w:rPr>
                          <w:rFonts w:ascii="Times New Roman" w:hAnsi="Times New Roman" w:cs="Times New Roman"/>
                          <w:b/>
                        </w:rPr>
                        <w:t>I am very excited to be with you this year! We are going</w:t>
                      </w:r>
                      <w:r w:rsidR="008D3866">
                        <w:rPr>
                          <w:rFonts w:ascii="Times New Roman" w:hAnsi="Times New Roman" w:cs="Times New Roman"/>
                          <w:b/>
                        </w:rPr>
                        <w:t xml:space="preserve"> to us</w:t>
                      </w:r>
                      <w:r w:rsidR="00193A46">
                        <w:rPr>
                          <w:rFonts w:ascii="Times New Roman" w:hAnsi="Times New Roman" w:cs="Times New Roman"/>
                          <w:b/>
                        </w:rPr>
                        <w:t>ing</w:t>
                      </w:r>
                      <w:r w:rsidR="008D3866">
                        <w:rPr>
                          <w:rFonts w:ascii="Times New Roman" w:hAnsi="Times New Roman" w:cs="Times New Roman"/>
                          <w:b/>
                        </w:rPr>
                        <w:t xml:space="preserve"> the Mathematics Vision Project, which is a task based learning tool. </w:t>
                      </w:r>
                      <w:r w:rsidR="00567CB9" w:rsidRPr="00567CB9">
                        <w:rPr>
                          <w:rFonts w:ascii="Times New Roman" w:hAnsi="Times New Roman" w:cs="Times New Roman"/>
                          <w:b/>
                        </w:rPr>
                        <w:t>This class we are building upon what you have learned in M</w:t>
                      </w:r>
                      <w:r w:rsidR="00567CB9">
                        <w:rPr>
                          <w:rFonts w:ascii="Times New Roman" w:hAnsi="Times New Roman" w:cs="Times New Roman"/>
                          <w:b/>
                        </w:rPr>
                        <w:t xml:space="preserve">ath 1 and Math 2. This course we </w:t>
                      </w:r>
                      <w:r w:rsidR="00567CB9">
                        <w:rPr>
                          <w:rFonts w:ascii="Times New Roman" w:hAnsi="Times New Roman" w:cs="Times New Roman"/>
                          <w:b/>
                        </w:rPr>
                        <w:t>f</w:t>
                      </w:r>
                      <w:r w:rsidR="00567CB9" w:rsidRPr="00567CB9">
                        <w:rPr>
                          <w:rFonts w:ascii="Times New Roman" w:hAnsi="Times New Roman" w:cs="Times New Roman"/>
                          <w:b/>
                        </w:rPr>
                        <w:t>ocus a lot on functions, such as linear, quadratic, exponential and logarithmi</w:t>
                      </w:r>
                      <w:r w:rsidR="00567CB9">
                        <w:rPr>
                          <w:rFonts w:ascii="Times New Roman" w:hAnsi="Times New Roman" w:cs="Times New Roman"/>
                          <w:b/>
                        </w:rPr>
                        <w:t xml:space="preserve">c functions. We will be look at </w:t>
                      </w:r>
                      <w:r w:rsidR="00567CB9" w:rsidRPr="00567CB9">
                        <w:rPr>
                          <w:rFonts w:ascii="Times New Roman" w:hAnsi="Times New Roman" w:cs="Times New Roman"/>
                          <w:b/>
                        </w:rPr>
                        <w:t>these functions graphs and much more. We will also dive into geometry and trigonometry! I can not wait to</w:t>
                      </w:r>
                      <w:r w:rsidR="00567CB9">
                        <w:rPr>
                          <w:rFonts w:ascii="Times New Roman" w:hAnsi="Times New Roman" w:cs="Times New Roman"/>
                          <w:b/>
                        </w:rPr>
                        <w:t xml:space="preserve"> </w:t>
                      </w:r>
                      <w:r w:rsidR="00567CB9" w:rsidRPr="00567CB9">
                        <w:rPr>
                          <w:rFonts w:ascii="Times New Roman" w:hAnsi="Times New Roman" w:cs="Times New Roman"/>
                          <w:b/>
                        </w:rPr>
                        <w:t>start the year and have you all discover the wonderful world of mathematics.</w:t>
                      </w:r>
                    </w:p>
                    <w:p w14:paraId="2BBB8735" w14:textId="6227D45E" w:rsidR="00567CB9" w:rsidRPr="00567CB9" w:rsidRDefault="00567CB9" w:rsidP="00567CB9">
                      <w:pPr>
                        <w:rPr>
                          <w:rFonts w:ascii="Times New Roman" w:hAnsi="Times New Roman" w:cs="Times New Roman"/>
                          <w:b/>
                        </w:rPr>
                      </w:pPr>
                    </w:p>
                    <w:p w14:paraId="7D22C9A2" w14:textId="77777777" w:rsidR="00126C7D" w:rsidRPr="00126C7D" w:rsidRDefault="00126C7D">
                      <w:pPr>
                        <w:rPr>
                          <w:rFonts w:ascii="Times New Roman" w:hAnsi="Times New Roman" w:cs="Times New Roman"/>
                          <w:b/>
                        </w:rPr>
                      </w:pPr>
                    </w:p>
                  </w:txbxContent>
                </v:textbox>
                <w10:wrap type="tight"/>
              </v:shape>
            </w:pict>
          </mc:Fallback>
        </mc:AlternateContent>
      </w:r>
    </w:p>
    <w:p w14:paraId="207832A8" w14:textId="0CDAD9D9" w:rsidR="00C64A15" w:rsidRPr="00C64A15" w:rsidRDefault="008D3866" w:rsidP="00C64A15">
      <w:r>
        <w:rPr>
          <w:noProof/>
        </w:rPr>
        <w:lastRenderedPageBreak/>
        <mc:AlternateContent>
          <mc:Choice Requires="wps">
            <w:drawing>
              <wp:anchor distT="0" distB="0" distL="114300" distR="114300" simplePos="0" relativeHeight="251714560" behindDoc="0" locked="0" layoutInCell="1" allowOverlap="1" wp14:anchorId="2D6F7C05" wp14:editId="7AF811FD">
                <wp:simplePos x="0" y="0"/>
                <wp:positionH relativeFrom="column">
                  <wp:posOffset>2451100</wp:posOffset>
                </wp:positionH>
                <wp:positionV relativeFrom="paragraph">
                  <wp:posOffset>4445</wp:posOffset>
                </wp:positionV>
                <wp:extent cx="1943735" cy="3835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43735" cy="38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771704" w14:textId="6335A5F5" w:rsidR="008D3866" w:rsidRPr="007A0BC6" w:rsidRDefault="007A0BC6" w:rsidP="007A0BC6">
                            <w:pPr>
                              <w:shd w:val="clear" w:color="auto" w:fill="F4B083" w:themeFill="accent2" w:themeFillTint="99"/>
                              <w:rPr>
                                <w:rFonts w:ascii="Cambria" w:hAnsi="Cambria" w:cs="Times New Roman"/>
                                <w:sz w:val="40"/>
                                <w:szCs w:val="40"/>
                              </w:rPr>
                            </w:pPr>
                            <w:r w:rsidRPr="007A0BC6">
                              <w:rPr>
                                <w:rFonts w:ascii="Cambria" w:hAnsi="Cambria" w:cs="Times New Roman"/>
                                <w:sz w:val="40"/>
                                <w:szCs w:val="40"/>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7C05" id="Text_x0020_Box_x0020_10" o:spid="_x0000_s1032" type="#_x0000_t202" style="position:absolute;margin-left:193pt;margin-top:.35pt;width:153.05pt;height:3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Jxa3oCAABiBQAADgAAAGRycy9lMm9Eb2MueG1srFRNb9swDL0P2H8QdF+dNOlXUKfIWnQYULTF&#10;2qFnRZYaY5KoSUzs7NeXku0063bpsItNkY8U+Ujq/KK1hm1UiDW4ko8PRpwpJ6Gq3XPJvz9efzrl&#10;LKJwlTDgVMm3KvKL+ccP542fqUNYgalUYBTExVnjS75C9LOiiHKlrIgH4JUjo4ZgBdIxPBdVEA1F&#10;t6Y4HI2OiwZC5QNIFSNprzojn+f4WiuJd1pHhcyUnHLD/A35u0zfYn4uZs9B+FUt+zTEP2RhRe3o&#10;0l2oK4GCrUP9RyhbywARNB5IsAVoXUuVa6BqxqM31TyshFe5FiIn+h1N8f+Flbeb+8DqinpH9Dhh&#10;qUePqkX2GVpGKuKn8XFGsAdPQGxJT9hBH0mZym51sOlPBTGyU6jtjt0UTSans+nkZHLEmSTb5HRy&#10;NM3hi1dvHyJ+UWBZEkoeqHuZVLG5iUiZEHSApMscXNfG5A4a95uCgJ1G5RHovVMhXcJZwq1Rycu4&#10;b0oTBTnvpMjDpy5NYBtBYyOkVA5zyTkuoRNK093vcezxybXL6j3OO498MzjcOdvaQcgsvUm7+jGk&#10;rDs88bdXdxKxXba598dDP5dQbanNAbpFiV5e19SLGxHxXgTaDOosbTve0UcbaEoOvcTZCsKvv+kT&#10;ngaWrJw1tGkljz/XIijOzFdHo3w2ntIkMMyH6dHJIR3CvmW5b3FrewnUlTG9K15mMeHRDKIOYJ/o&#10;UVikW8kknKS7S46DeInd/tOjItVikUG0jF7gjXvwMoVOLKdJe2yfRPD9OCIN8i0MOylmb6aywyZP&#10;B4s1gq7zyCaeO1Z7/mmR8yT3j056KfbPGfX6NM5fAAAA//8DAFBLAwQUAAYACAAAACEAP7BvUtwA&#10;AAAHAQAADwAAAGRycy9kb3ducmV2LnhtbEyPzU7DMBCE70i8g7VI3KidAqENcSoE4gqi/EjctvE2&#10;iYjXUew24e1ZTnDb0Yxmvi03s+/VkcbYBbaQLQwo4jq4jhsLb6+PFytQMSE77AOThW+KsKlOT0os&#10;XJj4hY7b1Cgp4VighTalodA61i15jIswEIu3D6PHJHJstBtxknLf66UxufbYsSy0ONB9S/XX9uAt&#10;vD/tPz+uzHPz4K+HKcxGs19ra8/P5rtbUInm9BeGX3xBh0qYduHALqrewuUql1+ShRtQYufrZQZq&#10;J0eWga5K/Z+/+gEAAP//AwBQSwECLQAUAAYACAAAACEA5JnDwPsAAADhAQAAEwAAAAAAAAAAAAAA&#10;AAAAAAAAW0NvbnRlbnRfVHlwZXNdLnhtbFBLAQItABQABgAIAAAAIQAjsmrh1wAAAJQBAAALAAAA&#10;AAAAAAAAAAAAACwBAABfcmVscy8ucmVsc1BLAQItABQABgAIAAAAIQDx0nFregIAAGIFAAAOAAAA&#10;AAAAAAAAAAAAACwCAABkcnMvZTJvRG9jLnhtbFBLAQItABQABgAIAAAAIQA/sG9S3AAAAAcBAAAP&#10;AAAAAAAAAAAAAAAAANIEAABkcnMvZG93bnJldi54bWxQSwUGAAAAAAQABADzAAAA2wUAAAAA&#10;" filled="f" stroked="f">
                <v:textbox>
                  <w:txbxContent>
                    <w:p w14:paraId="6F771704" w14:textId="6335A5F5" w:rsidR="008D3866" w:rsidRPr="007A0BC6" w:rsidRDefault="007A0BC6" w:rsidP="007A0BC6">
                      <w:pPr>
                        <w:shd w:val="clear" w:color="auto" w:fill="F4B083" w:themeFill="accent2" w:themeFillTint="99"/>
                        <w:rPr>
                          <w:rFonts w:ascii="Cambria" w:hAnsi="Cambria" w:cs="Times New Roman"/>
                          <w:sz w:val="40"/>
                          <w:szCs w:val="40"/>
                        </w:rPr>
                      </w:pPr>
                      <w:r w:rsidRPr="007A0BC6">
                        <w:rPr>
                          <w:rFonts w:ascii="Cambria" w:hAnsi="Cambria" w:cs="Times New Roman"/>
                          <w:sz w:val="40"/>
                          <w:szCs w:val="40"/>
                        </w:rPr>
                        <w:t>Communication</w:t>
                      </w:r>
                    </w:p>
                  </w:txbxContent>
                </v:textbox>
                <w10:wrap type="square"/>
              </v:shape>
            </w:pict>
          </mc:Fallback>
        </mc:AlternateContent>
      </w:r>
    </w:p>
    <w:p w14:paraId="40AFE346" w14:textId="1253CC9D" w:rsidR="000A6BA7" w:rsidRPr="000A6BA7" w:rsidRDefault="007A0BC6" w:rsidP="000A6BA7">
      <w:r>
        <w:rPr>
          <w:noProof/>
        </w:rPr>
        <mc:AlternateContent>
          <mc:Choice Requires="wps">
            <w:drawing>
              <wp:anchor distT="0" distB="0" distL="114300" distR="114300" simplePos="0" relativeHeight="251715584" behindDoc="0" locked="0" layoutInCell="1" allowOverlap="1" wp14:anchorId="75D7D927" wp14:editId="1E46DBB2">
                <wp:simplePos x="0" y="0"/>
                <wp:positionH relativeFrom="column">
                  <wp:posOffset>50800</wp:posOffset>
                </wp:positionH>
                <wp:positionV relativeFrom="paragraph">
                  <wp:posOffset>199390</wp:posOffset>
                </wp:positionV>
                <wp:extent cx="6972300" cy="21742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D79CAD" w14:textId="7A4F24CB" w:rsidR="007A0BC6" w:rsidRDefault="007A0BC6">
                            <w:pPr>
                              <w:rPr>
                                <w:rFonts w:ascii="Chalkduster" w:hAnsi="Chalkduster"/>
                                <w:color w:val="F4B083" w:themeColor="accent2" w:themeTint="99"/>
                                <w:sz w:val="40"/>
                                <w:szCs w:val="40"/>
                              </w:rPr>
                            </w:pPr>
                            <w:r>
                              <w:rPr>
                                <w:rFonts w:ascii="Chalkduster" w:hAnsi="Chalkduster"/>
                                <w:color w:val="F4B083" w:themeColor="accent2" w:themeTint="99"/>
                                <w:sz w:val="40"/>
                                <w:szCs w:val="40"/>
                              </w:rPr>
                              <w:t>Website</w:t>
                            </w:r>
                          </w:p>
                          <w:p w14:paraId="3C894CAC" w14:textId="2A8FF430" w:rsidR="007A0BC6" w:rsidRDefault="007A0BC6">
                            <w:pPr>
                              <w:rPr>
                                <w:rFonts w:ascii="Times New Roman" w:hAnsi="Times New Roman" w:cs="Times New Roman"/>
                                <w:color w:val="000000" w:themeColor="text1"/>
                              </w:rPr>
                            </w:pPr>
                            <w:r>
                              <w:rPr>
                                <w:rFonts w:ascii="Times New Roman" w:hAnsi="Times New Roman" w:cs="Times New Roman"/>
                                <w:color w:val="000000" w:themeColor="text1"/>
                              </w:rPr>
                              <w:t xml:space="preserve">Canvas and </w:t>
                            </w:r>
                            <w:r w:rsidRPr="007A0BC6">
                              <w:rPr>
                                <w:rFonts w:ascii="Times New Roman" w:hAnsi="Times New Roman" w:cs="Times New Roman"/>
                                <w:color w:val="000000" w:themeColor="text1"/>
                              </w:rPr>
                              <w:t>http://sites.google.com/wcpss.net/sgblue</w:t>
                            </w:r>
                          </w:p>
                          <w:p w14:paraId="4943766F" w14:textId="77777777" w:rsidR="007A0BC6" w:rsidRDefault="007A0BC6">
                            <w:pPr>
                              <w:rPr>
                                <w:rFonts w:ascii="Times New Roman" w:hAnsi="Times New Roman" w:cs="Times New Roman"/>
                                <w:color w:val="000000" w:themeColor="text1"/>
                              </w:rPr>
                            </w:pPr>
                          </w:p>
                          <w:p w14:paraId="22454E12" w14:textId="77777777" w:rsidR="007A0BC6" w:rsidRPr="007A0BC6" w:rsidRDefault="007A0BC6" w:rsidP="007A0BC6">
                            <w:pPr>
                              <w:rPr>
                                <w:rFonts w:ascii="Times New Roman" w:hAnsi="Times New Roman" w:cs="Times New Roman"/>
                                <w:color w:val="000000" w:themeColor="text1"/>
                              </w:rPr>
                            </w:pPr>
                            <w:r w:rsidRPr="007A0BC6">
                              <w:rPr>
                                <w:rFonts w:ascii="Times New Roman" w:hAnsi="Times New Roman" w:cs="Times New Roman"/>
                                <w:color w:val="000000" w:themeColor="text1"/>
                              </w:rPr>
                              <w:t>We will use Canvas, which offers copies of all homework and classwork, as well as help videos. Students can</w:t>
                            </w:r>
                          </w:p>
                          <w:p w14:paraId="6F97A77B" w14:textId="57D0CFF2" w:rsidR="007A0BC6" w:rsidRDefault="007A0BC6" w:rsidP="007A0BC6">
                            <w:pPr>
                              <w:rPr>
                                <w:rFonts w:ascii="Times New Roman" w:hAnsi="Times New Roman" w:cs="Times New Roman"/>
                                <w:color w:val="000000" w:themeColor="text1"/>
                              </w:rPr>
                            </w:pPr>
                            <w:r w:rsidRPr="007A0BC6">
                              <w:rPr>
                                <w:rFonts w:ascii="Times New Roman" w:hAnsi="Times New Roman" w:cs="Times New Roman"/>
                                <w:color w:val="000000" w:themeColor="text1"/>
                              </w:rPr>
                              <w:t xml:space="preserve">log into Canvas through </w:t>
                            </w:r>
                            <w:proofErr w:type="spellStart"/>
                            <w:r w:rsidRPr="007A0BC6">
                              <w:rPr>
                                <w:rFonts w:ascii="Times New Roman" w:hAnsi="Times New Roman" w:cs="Times New Roman"/>
                                <w:color w:val="000000" w:themeColor="text1"/>
                              </w:rPr>
                              <w:t>WakeID</w:t>
                            </w:r>
                            <w:proofErr w:type="spellEnd"/>
                            <w:r w:rsidRPr="007A0BC6">
                              <w:rPr>
                                <w:rFonts w:ascii="Times New Roman" w:hAnsi="Times New Roman" w:cs="Times New Roman"/>
                                <w:color w:val="000000" w:themeColor="text1"/>
                              </w:rPr>
                              <w:t>, or there is a link at the top of my website.</w:t>
                            </w:r>
                          </w:p>
                          <w:p w14:paraId="00C654BA" w14:textId="77777777" w:rsidR="007A0BC6" w:rsidRDefault="007A0BC6" w:rsidP="007A0BC6">
                            <w:pPr>
                              <w:rPr>
                                <w:rFonts w:ascii="Times New Roman" w:hAnsi="Times New Roman" w:cs="Times New Roman"/>
                                <w:color w:val="000000" w:themeColor="text1"/>
                              </w:rPr>
                            </w:pPr>
                          </w:p>
                          <w:p w14:paraId="53AD26EE" w14:textId="5903BAB0" w:rsidR="007A0BC6" w:rsidRDefault="007A0BC6" w:rsidP="007A0BC6">
                            <w:pPr>
                              <w:rPr>
                                <w:rFonts w:ascii="Chalkduster" w:hAnsi="Chalkduster" w:cs="Times New Roman"/>
                                <w:color w:val="F4B083" w:themeColor="accent2" w:themeTint="99"/>
                                <w:sz w:val="40"/>
                                <w:szCs w:val="40"/>
                              </w:rPr>
                            </w:pPr>
                            <w:r>
                              <w:rPr>
                                <w:rFonts w:ascii="Chalkduster" w:hAnsi="Chalkduster" w:cs="Times New Roman"/>
                                <w:color w:val="F4B083" w:themeColor="accent2" w:themeTint="99"/>
                                <w:sz w:val="40"/>
                                <w:szCs w:val="40"/>
                              </w:rPr>
                              <w:t>Remind</w:t>
                            </w:r>
                          </w:p>
                          <w:p w14:paraId="6E05E099" w14:textId="6E6813F5" w:rsidR="007A0BC6" w:rsidRPr="007A0BC6" w:rsidRDefault="00567CB9" w:rsidP="007A0BC6">
                            <w:pPr>
                              <w:rPr>
                                <w:rFonts w:ascii="Times New Roman" w:hAnsi="Times New Roman" w:cs="Times New Roman"/>
                              </w:rPr>
                            </w:pPr>
                            <w:r>
                              <w:rPr>
                                <w:rFonts w:ascii="Times New Roman" w:hAnsi="Times New Roman" w:cs="Times New Roman"/>
                              </w:rPr>
                              <w:t>TEXT the code @8ga4kc</w:t>
                            </w:r>
                            <w:r w:rsidR="007A0BC6" w:rsidRPr="007A0BC6">
                              <w:rPr>
                                <w:rFonts w:ascii="Times New Roman" w:hAnsi="Times New Roman" w:cs="Times New Roman"/>
                              </w:rPr>
                              <w:t xml:space="preserve"> to 81010 to join</w:t>
                            </w:r>
                          </w:p>
                          <w:p w14:paraId="2188F60D" w14:textId="77777777" w:rsidR="007A0BC6" w:rsidRPr="007A0BC6" w:rsidRDefault="007A0BC6" w:rsidP="007A0BC6">
                            <w:pPr>
                              <w:rPr>
                                <w:rFonts w:ascii="Times New Roman" w:hAnsi="Times New Roman" w:cs="Times New Roman"/>
                              </w:rPr>
                            </w:pPr>
                          </w:p>
                          <w:p w14:paraId="6936952D" w14:textId="77777777" w:rsidR="007A0BC6" w:rsidRPr="007A0BC6" w:rsidRDefault="007A0BC6" w:rsidP="007A0BC6">
                            <w:pPr>
                              <w:rPr>
                                <w:rFonts w:ascii="Times New Roman" w:hAnsi="Times New Roman" w:cs="Times New Roman"/>
                              </w:rPr>
                            </w:pPr>
                            <w:r w:rsidRPr="007A0BC6">
                              <w:rPr>
                                <w:rFonts w:ascii="Times New Roman" w:hAnsi="Times New Roman" w:cs="Times New Roman"/>
                              </w:rPr>
                              <w:t xml:space="preserve">Sign up to receive text message reminders about homework assignments and important upcoming dates. </w:t>
                            </w:r>
                          </w:p>
                          <w:p w14:paraId="6B2A8380" w14:textId="77777777" w:rsidR="007A0BC6" w:rsidRPr="007A0BC6" w:rsidRDefault="007A0BC6" w:rsidP="007A0BC6">
                            <w:pPr>
                              <w:rPr>
                                <w:rFonts w:ascii="Times New Roman" w:hAnsi="Times New Roman" w:cs="Times New Roman"/>
                                <w:color w:val="F4B083" w:themeColor="accen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7D927" id="Text_x0020_Box_x0020_13" o:spid="_x0000_s1033" type="#_x0000_t202" style="position:absolute;margin-left:4pt;margin-top:15.7pt;width:549pt;height:171.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LhrXsCAABjBQAADgAAAGRycy9lMm9Eb2MueG1srFTfT9swEH6ftP/B8vtIWzo6KlLUgZgmIUCD&#10;iWfXsWm0xOfZbpPur+ezk5SO7YVpL4l999357rsfZ+dtXbGtcr4kk/Px0YgzZSQVpXnK+feHqw+f&#10;OPNBmEJUZFTOd8rz88X7d2eNnasJrakqlGNwYvy8sTlfh2DnWeblWtXCH5FVBkpNrhYBV/eUFU40&#10;8F5X2WQ0OskacoV1JJX3kF52Sr5I/rVWMtxq7VVgVc4RW0hfl76r+M0WZ2L+5IRdl7IPQ/xDFLUo&#10;DR7du7oUQbCNK/9wVZfSkScdjiTVGWldSpVyQDbj0ats7tfCqpQLyPF2T5P/f27lzfbOsbJA7Y45&#10;M6JGjR5UG9hnahlE4Kexfg7YvQUwtJADO8g9hDHtVrs6/pEQgx5M7/bsRm8SwpPT2eR4BJWEbjKe&#10;TSfTxH/2Ym6dD18U1Swecu5QvsSq2F77gFAAHSDxNUNXZVWlElbmNwGAnUSlHuitYyZdxOkUdpWK&#10;VpX5pjQ4SIFHQeo+dVE5thXoGyGlMiHlnPwCHVEab7/FsMdH0y6qtxjvLdLLZMLeuC4NucTSq7CL&#10;H0PIusODv4O84zG0qzYVfzYUdEXFDnV21E2Kt/KqRC2uhQ93wmE0UD+Me7jFR1fU5Jz6E2drcr/+&#10;Jo94dCy0nDUYtZz7nxvhFGfVV4NePh1P0QkspMv042yCizvUrA41ZlNfEKoyxmKxMh0jPlTDUTuq&#10;H7EVlvFVqISReDvnYThehG4BYKtItVwmEKbRinBt7q2MriPLsdMe2kfhbN+OAZ18Q8NQivmrruyw&#10;0dLQchNIl6llI88dqz3/mOTUyf3Wiavi8J5QL7tx8QwAAP//AwBQSwMEFAAGAAgAAAAhAL+gzSHd&#10;AAAACQEAAA8AAABkcnMvZG93bnJldi54bWxMj8FOwzAQRO9I/QdrkbhRO7SUEOJUCMQV1JZW4ubG&#10;2yRqvI5itwl/z/ZEjzszmn2TL0fXijP2ofGkIZkqEEiltw1VGr43H/cpiBANWdN6Qg2/GGBZTG5y&#10;k1k/0ArP61gJLqGQGQ11jF0mZShrdCZMfYfE3sH3zkQ++0ra3gxc7lr5oNRCOtMQf6hNh281lsf1&#10;yWnYfh5+dnP1Vb27x27wo5LknqXWd7fj6wuIiGP8D8MFn9GhYKa9P5ENotWQ8pKoYZbMQVzsRC1Y&#10;2bPyNEtBFrm8XlD8AQAA//8DAFBLAQItABQABgAIAAAAIQDkmcPA+wAAAOEBAAATAAAAAAAAAAAA&#10;AAAAAAAAAABbQ29udGVudF9UeXBlc10ueG1sUEsBAi0AFAAGAAgAAAAhACOyauHXAAAAlAEAAAsA&#10;AAAAAAAAAAAAAAAALAEAAF9yZWxzLy5yZWxzUEsBAi0AFAAGAAgAAAAhAOuy4a17AgAAYwUAAA4A&#10;AAAAAAAAAAAAAAAALAIAAGRycy9lMm9Eb2MueG1sUEsBAi0AFAAGAAgAAAAhAL+gzSHdAAAACQEA&#10;AA8AAAAAAAAAAAAAAAAA0wQAAGRycy9kb3ducmV2LnhtbFBLBQYAAAAABAAEAPMAAADdBQAAAAA=&#10;" filled="f" stroked="f">
                <v:textbox>
                  <w:txbxContent>
                    <w:p w14:paraId="03D79CAD" w14:textId="7A4F24CB" w:rsidR="007A0BC6" w:rsidRDefault="007A0BC6">
                      <w:pPr>
                        <w:rPr>
                          <w:rFonts w:ascii="Chalkduster" w:hAnsi="Chalkduster"/>
                          <w:color w:val="F4B083" w:themeColor="accent2" w:themeTint="99"/>
                          <w:sz w:val="40"/>
                          <w:szCs w:val="40"/>
                        </w:rPr>
                      </w:pPr>
                      <w:r>
                        <w:rPr>
                          <w:rFonts w:ascii="Chalkduster" w:hAnsi="Chalkduster"/>
                          <w:color w:val="F4B083" w:themeColor="accent2" w:themeTint="99"/>
                          <w:sz w:val="40"/>
                          <w:szCs w:val="40"/>
                        </w:rPr>
                        <w:t>Website</w:t>
                      </w:r>
                    </w:p>
                    <w:p w14:paraId="3C894CAC" w14:textId="2A8FF430" w:rsidR="007A0BC6" w:rsidRDefault="007A0BC6">
                      <w:pPr>
                        <w:rPr>
                          <w:rFonts w:ascii="Times New Roman" w:hAnsi="Times New Roman" w:cs="Times New Roman"/>
                          <w:color w:val="000000" w:themeColor="text1"/>
                        </w:rPr>
                      </w:pPr>
                      <w:r>
                        <w:rPr>
                          <w:rFonts w:ascii="Times New Roman" w:hAnsi="Times New Roman" w:cs="Times New Roman"/>
                          <w:color w:val="000000" w:themeColor="text1"/>
                        </w:rPr>
                        <w:t xml:space="preserve">Canvas and </w:t>
                      </w:r>
                      <w:r w:rsidRPr="007A0BC6">
                        <w:rPr>
                          <w:rFonts w:ascii="Times New Roman" w:hAnsi="Times New Roman" w:cs="Times New Roman"/>
                          <w:color w:val="000000" w:themeColor="text1"/>
                        </w:rPr>
                        <w:t>http://sites.google.com/wcpss.net/sgblue</w:t>
                      </w:r>
                    </w:p>
                    <w:p w14:paraId="4943766F" w14:textId="77777777" w:rsidR="007A0BC6" w:rsidRDefault="007A0BC6">
                      <w:pPr>
                        <w:rPr>
                          <w:rFonts w:ascii="Times New Roman" w:hAnsi="Times New Roman" w:cs="Times New Roman"/>
                          <w:color w:val="000000" w:themeColor="text1"/>
                        </w:rPr>
                      </w:pPr>
                    </w:p>
                    <w:p w14:paraId="22454E12" w14:textId="77777777" w:rsidR="007A0BC6" w:rsidRPr="007A0BC6" w:rsidRDefault="007A0BC6" w:rsidP="007A0BC6">
                      <w:pPr>
                        <w:rPr>
                          <w:rFonts w:ascii="Times New Roman" w:hAnsi="Times New Roman" w:cs="Times New Roman"/>
                          <w:color w:val="000000" w:themeColor="text1"/>
                        </w:rPr>
                      </w:pPr>
                      <w:r w:rsidRPr="007A0BC6">
                        <w:rPr>
                          <w:rFonts w:ascii="Times New Roman" w:hAnsi="Times New Roman" w:cs="Times New Roman"/>
                          <w:color w:val="000000" w:themeColor="text1"/>
                        </w:rPr>
                        <w:t>We will use Canvas, which offers copies of all homework and classwork, as well as help videos. Students can</w:t>
                      </w:r>
                    </w:p>
                    <w:p w14:paraId="6F97A77B" w14:textId="57D0CFF2" w:rsidR="007A0BC6" w:rsidRDefault="007A0BC6" w:rsidP="007A0BC6">
                      <w:pPr>
                        <w:rPr>
                          <w:rFonts w:ascii="Times New Roman" w:hAnsi="Times New Roman" w:cs="Times New Roman"/>
                          <w:color w:val="000000" w:themeColor="text1"/>
                        </w:rPr>
                      </w:pPr>
                      <w:r w:rsidRPr="007A0BC6">
                        <w:rPr>
                          <w:rFonts w:ascii="Times New Roman" w:hAnsi="Times New Roman" w:cs="Times New Roman"/>
                          <w:color w:val="000000" w:themeColor="text1"/>
                        </w:rPr>
                        <w:t xml:space="preserve">log into Canvas through </w:t>
                      </w:r>
                      <w:proofErr w:type="spellStart"/>
                      <w:r w:rsidRPr="007A0BC6">
                        <w:rPr>
                          <w:rFonts w:ascii="Times New Roman" w:hAnsi="Times New Roman" w:cs="Times New Roman"/>
                          <w:color w:val="000000" w:themeColor="text1"/>
                        </w:rPr>
                        <w:t>WakeID</w:t>
                      </w:r>
                      <w:proofErr w:type="spellEnd"/>
                      <w:r w:rsidRPr="007A0BC6">
                        <w:rPr>
                          <w:rFonts w:ascii="Times New Roman" w:hAnsi="Times New Roman" w:cs="Times New Roman"/>
                          <w:color w:val="000000" w:themeColor="text1"/>
                        </w:rPr>
                        <w:t>, or there is a link at the top of my website.</w:t>
                      </w:r>
                    </w:p>
                    <w:p w14:paraId="00C654BA" w14:textId="77777777" w:rsidR="007A0BC6" w:rsidRDefault="007A0BC6" w:rsidP="007A0BC6">
                      <w:pPr>
                        <w:rPr>
                          <w:rFonts w:ascii="Times New Roman" w:hAnsi="Times New Roman" w:cs="Times New Roman"/>
                          <w:color w:val="000000" w:themeColor="text1"/>
                        </w:rPr>
                      </w:pPr>
                    </w:p>
                    <w:p w14:paraId="53AD26EE" w14:textId="5903BAB0" w:rsidR="007A0BC6" w:rsidRDefault="007A0BC6" w:rsidP="007A0BC6">
                      <w:pPr>
                        <w:rPr>
                          <w:rFonts w:ascii="Chalkduster" w:hAnsi="Chalkduster" w:cs="Times New Roman"/>
                          <w:color w:val="F4B083" w:themeColor="accent2" w:themeTint="99"/>
                          <w:sz w:val="40"/>
                          <w:szCs w:val="40"/>
                        </w:rPr>
                      </w:pPr>
                      <w:r>
                        <w:rPr>
                          <w:rFonts w:ascii="Chalkduster" w:hAnsi="Chalkduster" w:cs="Times New Roman"/>
                          <w:color w:val="F4B083" w:themeColor="accent2" w:themeTint="99"/>
                          <w:sz w:val="40"/>
                          <w:szCs w:val="40"/>
                        </w:rPr>
                        <w:t>Remind</w:t>
                      </w:r>
                    </w:p>
                    <w:p w14:paraId="6E05E099" w14:textId="6E6813F5" w:rsidR="007A0BC6" w:rsidRPr="007A0BC6" w:rsidRDefault="00567CB9" w:rsidP="007A0BC6">
                      <w:pPr>
                        <w:rPr>
                          <w:rFonts w:ascii="Times New Roman" w:hAnsi="Times New Roman" w:cs="Times New Roman"/>
                        </w:rPr>
                      </w:pPr>
                      <w:r>
                        <w:rPr>
                          <w:rFonts w:ascii="Times New Roman" w:hAnsi="Times New Roman" w:cs="Times New Roman"/>
                        </w:rPr>
                        <w:t>TEXT the code @8ga4kc</w:t>
                      </w:r>
                      <w:r w:rsidR="007A0BC6" w:rsidRPr="007A0BC6">
                        <w:rPr>
                          <w:rFonts w:ascii="Times New Roman" w:hAnsi="Times New Roman" w:cs="Times New Roman"/>
                        </w:rPr>
                        <w:t xml:space="preserve"> to 81010 to join</w:t>
                      </w:r>
                    </w:p>
                    <w:p w14:paraId="2188F60D" w14:textId="77777777" w:rsidR="007A0BC6" w:rsidRPr="007A0BC6" w:rsidRDefault="007A0BC6" w:rsidP="007A0BC6">
                      <w:pPr>
                        <w:rPr>
                          <w:rFonts w:ascii="Times New Roman" w:hAnsi="Times New Roman" w:cs="Times New Roman"/>
                        </w:rPr>
                      </w:pPr>
                    </w:p>
                    <w:p w14:paraId="6936952D" w14:textId="77777777" w:rsidR="007A0BC6" w:rsidRPr="007A0BC6" w:rsidRDefault="007A0BC6" w:rsidP="007A0BC6">
                      <w:pPr>
                        <w:rPr>
                          <w:rFonts w:ascii="Times New Roman" w:hAnsi="Times New Roman" w:cs="Times New Roman"/>
                        </w:rPr>
                      </w:pPr>
                      <w:r w:rsidRPr="007A0BC6">
                        <w:rPr>
                          <w:rFonts w:ascii="Times New Roman" w:hAnsi="Times New Roman" w:cs="Times New Roman"/>
                        </w:rPr>
                        <w:t xml:space="preserve">Sign up to receive text message reminders about homework assignments and important upcoming dates. </w:t>
                      </w:r>
                    </w:p>
                    <w:p w14:paraId="6B2A8380" w14:textId="77777777" w:rsidR="007A0BC6" w:rsidRPr="007A0BC6" w:rsidRDefault="007A0BC6" w:rsidP="007A0BC6">
                      <w:pPr>
                        <w:rPr>
                          <w:rFonts w:ascii="Times New Roman" w:hAnsi="Times New Roman" w:cs="Times New Roman"/>
                          <w:color w:val="F4B083" w:themeColor="accent2" w:themeTint="99"/>
                        </w:rPr>
                      </w:pPr>
                    </w:p>
                  </w:txbxContent>
                </v:textbox>
                <w10:wrap type="square"/>
              </v:shape>
            </w:pict>
          </mc:Fallback>
        </mc:AlternateContent>
      </w:r>
    </w:p>
    <w:p w14:paraId="6C4B71CE" w14:textId="54F075FC" w:rsidR="000A6BA7" w:rsidRPr="000A6BA7" w:rsidRDefault="000E540C" w:rsidP="000A6BA7">
      <w:r>
        <w:rPr>
          <w:noProof/>
        </w:rPr>
        <mc:AlternateContent>
          <mc:Choice Requires="wps">
            <w:drawing>
              <wp:anchor distT="0" distB="0" distL="114300" distR="114300" simplePos="0" relativeHeight="251720704" behindDoc="0" locked="0" layoutInCell="1" allowOverlap="1" wp14:anchorId="7EB80154" wp14:editId="00CE9B17">
                <wp:simplePos x="0" y="0"/>
                <wp:positionH relativeFrom="column">
                  <wp:posOffset>3938270</wp:posOffset>
                </wp:positionH>
                <wp:positionV relativeFrom="paragraph">
                  <wp:posOffset>2301240</wp:posOffset>
                </wp:positionV>
                <wp:extent cx="2400935" cy="6883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4009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F46D0" w14:textId="4372D367" w:rsidR="000E540C" w:rsidRPr="007A0BC6" w:rsidRDefault="000E540C" w:rsidP="000E540C">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Bring Your Own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0154" id="Text_x0020_Box_x0020_16" o:spid="_x0000_s1034" type="#_x0000_t202" style="position:absolute;margin-left:310.1pt;margin-top:181.2pt;width:189.05pt;height:5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7RMnsCAABiBQAADgAAAGRycy9lMm9Eb2MueG1srFRRTxsxDH6ftP8Q5X1cWworFVfUgZgmIUCD&#10;iec0l9DTkjhL3N51v35O7q50bC9Me7lz7M+O/dnO+UVrDduqEGtwJR8fjThTTkJVu+eSf3u8/jDj&#10;LKJwlTDgVMl3KvKLxft3542fqwmswVQqMAri4rzxJV8j+nlRRLlWVsQj8MqRUUOwAukYnosqiIai&#10;W1NMRqPTooFQ+QBSxUjaq87IFzm+1krindZRITMlp9wwf0P+rtK3WJyL+XMQfl3LPg3xD1lYUTu6&#10;dB/qSqBgm1D/EcrWMkAEjUcSbAFa11LlGqia8ehVNQ9r4VWuhciJfk9T/H9h5e32PrC6ot6dcuaE&#10;pR49qhbZJ2gZqYifxsc5wR48AbElPWEHfSRlKrvVwaY/FcTITkzv9uymaJKUk+lodHZ8wpkk2+ls&#10;djzN9Bcv3j5E/KzAsiSUPFD3MqliexORMiHoAEmXObiujckdNO43BQE7jcoj0HunQrqEs4Q7o5KX&#10;cV+VJgpy3kmRh09dmsC2gsZGSKkc5pJzXEInlKa73+LY45Nrl9VbnPce+WZwuHe2tYOQWXqVdvV9&#10;SFl3eOLvoO4kYrtqc+9nQz9XUO2ozQG6RYleXtfUixsR8V4E2gzqLG073tFHG2hKDr3E2RrCz7/p&#10;E54GlqycNbRpJY8/NiIozswXR6N8Np7SJDDMh+nJxwkdwqFldWhxG3sJ1JUxvSteZjHh0QyiDmCf&#10;6FFYplvJJJyku0uOg3iJ3f7ToyLVcplBtIxe4I178DKFTiynSXtsn0Tw/TgiDfItDDsp5q+mssMm&#10;TwfLDYKu88gmnjtWe/5pkfMk949OeikOzxn18jQufgEAAP//AwBQSwMEFAAGAAgAAAAhADmicPnf&#10;AAAACwEAAA8AAABkcnMvZG93bnJldi54bWxMj8tOwzAQRfdI/IM1SOyoTRpCEjKpEIgtqOUhsXPj&#10;aRIRj6PYbcLfY1awHN2je89Um8UO4kST7x0jXK8UCOLGmZ5bhLfXp6schA+ajR4cE8I3edjU52eV&#10;Lo2beUunXWhFLGFfaoQuhLGU0jcdWe1XbiSO2cFNVod4Tq00k55juR1kolQmre45LnR6pIeOmq/d&#10;0SK8Px8+P1L10j7am3F2i5JsC4l4ebHc34EItIQ/GH71ozrU0Wnvjmy8GBCyRCURRVhnSQoiEkWR&#10;r0HsEdJblYOsK/n/h/oHAAD//wMAUEsBAi0AFAAGAAgAAAAhAOSZw8D7AAAA4QEAABMAAAAAAAAA&#10;AAAAAAAAAAAAAFtDb250ZW50X1R5cGVzXS54bWxQSwECLQAUAAYACAAAACEAI7Jq4dcAAACUAQAA&#10;CwAAAAAAAAAAAAAAAAAsAQAAX3JlbHMvLnJlbHNQSwECLQAUAAYACAAAACEAcA7RMnsCAABiBQAA&#10;DgAAAAAAAAAAAAAAAAAsAgAAZHJzL2Uyb0RvYy54bWxQSwECLQAUAAYACAAAACEAOaJw+d8AAAAL&#10;AQAADwAAAAAAAAAAAAAAAADTBAAAZHJzL2Rvd25yZXYueG1sUEsFBgAAAAAEAAQA8wAAAN8FAAAA&#10;AA==&#10;" filled="f" stroked="f">
                <v:textbox>
                  <w:txbxContent>
                    <w:p w14:paraId="5CDF46D0" w14:textId="4372D367" w:rsidR="000E540C" w:rsidRPr="007A0BC6" w:rsidRDefault="000E540C" w:rsidP="000E540C">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Bring Your Own Device</w:t>
                      </w:r>
                    </w:p>
                  </w:txbxContent>
                </v:textbox>
                <w10:wrap type="square"/>
              </v:shape>
            </w:pict>
          </mc:Fallback>
        </mc:AlternateContent>
      </w:r>
      <w:r w:rsidR="007A0BC6">
        <w:rPr>
          <w:noProof/>
        </w:rPr>
        <mc:AlternateContent>
          <mc:Choice Requires="wps">
            <w:drawing>
              <wp:anchor distT="0" distB="0" distL="114300" distR="114300" simplePos="0" relativeHeight="251717632" behindDoc="0" locked="0" layoutInCell="1" allowOverlap="1" wp14:anchorId="3E49A769" wp14:editId="256AF657">
                <wp:simplePos x="0" y="0"/>
                <wp:positionH relativeFrom="column">
                  <wp:posOffset>165100</wp:posOffset>
                </wp:positionH>
                <wp:positionV relativeFrom="paragraph">
                  <wp:posOffset>2299335</wp:posOffset>
                </wp:positionV>
                <wp:extent cx="2400935" cy="6883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4009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F269B6" w14:textId="5EC8C83E" w:rsidR="007A0BC6" w:rsidRPr="007A0BC6" w:rsidRDefault="007A0BC6" w:rsidP="007A0BC6">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Academic Recovery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9A769" id="Text_x0020_Box_x0020_14" o:spid="_x0000_s1035" type="#_x0000_t202" style="position:absolute;margin-left:13pt;margin-top:181.05pt;width:189.05pt;height:5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fAS3sCAABiBQAADgAAAGRycy9lMm9Eb2MueG1srFRRTxsxDH6ftP8Q5X1cWworFVfUgZgmIUCD&#10;iec0l9DTkjhL3N51v35O7q50bC9Me7lz7M+O/dnO+UVrDduqEGtwJR8fjThTTkJVu+eSf3u8/jDj&#10;LKJwlTDgVMl3KvKLxft3542fqwmswVQqMAri4rzxJV8j+nlRRLlWVsQj8MqRUUOwAukYnosqiIai&#10;W1NMRqPTooFQ+QBSxUjaq87IFzm+1krindZRITMlp9wwf0P+rtK3WJyL+XMQfl3LPg3xD1lYUTu6&#10;dB/qSqBgm1D/EcrWMkAEjUcSbAFa11LlGqia8ehVNQ9r4VWuhciJfk9T/H9h5e32PrC6ot5NOXPC&#10;Uo8eVYvsE7SMVMRP4+OcYA+egNiSnrCDPpIyld3qYNOfCmJkJ6Z3e3ZTNEnKyXQ0Ojs+4UyS7XQ2&#10;O55m+osXbx8iflZgWRJKHqh7mVSxvYlImRB0gKTLHFzXxuQOGvebgoCdRuUR6L1TIV3CWcKdUcnL&#10;uK9KEwU576TIw6cuTWBbQWMjpFQOc8k5LqETStPdb3Hs8cm1y+otznuPfDM43Dvb2kHILL1Ku/o+&#10;pKw7PPF3UHcSsV21ufdnQz9XUO2ozQG6RYleXtfUixsR8V4E2gzqLG073tFHG2hKDr3E2RrCz7/p&#10;E54GlqycNbRpJY8/NiIozswXR6N8Np7SJDDMh+nJxwkdwqFldWhxG3sJ1JUxvSteZjHh0QyiDmCf&#10;6FFYplvJJJyku0uOg3iJ3f7ToyLVcplBtIxe4I178DKFTiynSXtsn0Tw/TgiDfItDDsp5q+mssMm&#10;TwfLDYKu88gmnjtWe/5pkfMk949OeikOzxn18jQufgEAAP//AwBQSwMEFAAGAAgAAAAhADsmz+Pe&#10;AAAACgEAAA8AAABkcnMvZG93bnJldi54bWxMj8FOwzAQRO9I/QdrkbhRuyFNaYhTIRBXEIUi9ebG&#10;2yRqvI5itwl/z3KC24x2NPum2EyuExccQutJw2KuQCBV3rZUa/j8eLm9BxGiIWs6T6jhGwNsytlV&#10;YXLrR3rHyzbWgkso5EZDE2OfSxmqBp0Jc98j8e3oB2ci26GWdjAjl7tOJkpl0pmW+ENjenxqsDpt&#10;z07D7vW4/0rVW/3slv3oJyXJraXWN9fT4wOIiFP8C8MvPqNDyUwHfyYbRKchyXhK1HCXJQsQHEhV&#10;yuLAYqWWIMtC/p9Q/gAAAP//AwBQSwECLQAUAAYACAAAACEA5JnDwPsAAADhAQAAEwAAAAAAAAAA&#10;AAAAAAAAAAAAW0NvbnRlbnRfVHlwZXNdLnhtbFBLAQItABQABgAIAAAAIQAjsmrh1wAAAJQBAAAL&#10;AAAAAAAAAAAAAAAAACwBAABfcmVscy8ucmVsc1BLAQItABQABgAIAAAAIQBDR8BLewIAAGIFAAAO&#10;AAAAAAAAAAAAAAAAACwCAABkcnMvZTJvRG9jLnhtbFBLAQItABQABgAIAAAAIQA7Js/j3gAAAAoB&#10;AAAPAAAAAAAAAAAAAAAAANMEAABkcnMvZG93bnJldi54bWxQSwUGAAAAAAQABADzAAAA3gUAAAAA&#10;" filled="f" stroked="f">
                <v:textbox>
                  <w:txbxContent>
                    <w:p w14:paraId="1DF269B6" w14:textId="5EC8C83E" w:rsidR="007A0BC6" w:rsidRPr="007A0BC6" w:rsidRDefault="007A0BC6" w:rsidP="007A0BC6">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Academic Recovery Process</w:t>
                      </w:r>
                    </w:p>
                  </w:txbxContent>
                </v:textbox>
                <w10:wrap type="square"/>
              </v:shape>
            </w:pict>
          </mc:Fallback>
        </mc:AlternateContent>
      </w:r>
    </w:p>
    <w:p w14:paraId="016B7F4E" w14:textId="7C57660E" w:rsidR="000A6BA7" w:rsidRPr="000A6BA7" w:rsidRDefault="000A6BA7" w:rsidP="000A6BA7"/>
    <w:p w14:paraId="4ACA236B" w14:textId="77777777" w:rsidR="000A6BA7" w:rsidRPr="000A6BA7" w:rsidRDefault="000A6BA7" w:rsidP="000A6BA7"/>
    <w:p w14:paraId="51E803DB" w14:textId="0EE9EA4F" w:rsidR="000A6BA7" w:rsidRPr="000A6BA7" w:rsidRDefault="000E540C" w:rsidP="000A6BA7">
      <w:r>
        <w:rPr>
          <w:noProof/>
        </w:rPr>
        <mc:AlternateContent>
          <mc:Choice Requires="wps">
            <w:drawing>
              <wp:anchor distT="0" distB="0" distL="114300" distR="114300" simplePos="0" relativeHeight="251724800" behindDoc="0" locked="0" layoutInCell="1" allowOverlap="1" wp14:anchorId="1749B73E" wp14:editId="1884E240">
                <wp:simplePos x="0" y="0"/>
                <wp:positionH relativeFrom="column">
                  <wp:posOffset>3937635</wp:posOffset>
                </wp:positionH>
                <wp:positionV relativeFrom="paragraph">
                  <wp:posOffset>1374775</wp:posOffset>
                </wp:positionV>
                <wp:extent cx="2400935" cy="4597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400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0FF371" w14:textId="54EB38D0" w:rsidR="000E540C" w:rsidRPr="007A0BC6" w:rsidRDefault="000E540C" w:rsidP="000E540C">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Make-Up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B73E" id="Text_x0020_Box_x0020_18" o:spid="_x0000_s1036" type="#_x0000_t202" style="position:absolute;margin-left:310.05pt;margin-top:108.25pt;width:189.05pt;height:3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eGHXgCAABjBQAADgAAAGRycy9lMm9Eb2MueG1srFRbT9swFH6ftP9g+X2k7coYFSnqQEyTEKDB&#10;xLPr2DSa4+PZbpPu1++zk5aO7YVpL8nxOd+5X87Ou8awjfKhJlvy8dGIM2UlVbV9Kvm3h6t3HzkL&#10;UdhKGLKq5FsV+Pn87Zuz1s3UhFZkKuUZjNgwa13JVzG6WVEEuVKNCEfklIVQk29ExNM/FZUXLaw3&#10;ppiMRh+KlnzlPEkVAriXvZDPs32tlYy3WgcVmSk5Yov56/N3mb7F/EzMnrxwq1oOYYh/iKIRtYXT&#10;valLEQVb+/oPU00tPQXS8UhSU5DWtVQ5B2QzHr3I5n4lnMq5oDjB7csU/p9ZebO586yu0Dt0yooG&#10;PXpQXWSfqGNgoT6tCzPA7h2AsQMf2B0/gJnS7rRv0h8JMchR6e2+usmaBHMyHY1O3x9zJiGbHp+e&#10;THP5i2dt50P8rKhhiSi5R/dyUcXmOkREAugOkpxZuqqNyR009jcGgD1H5REYtFMifcCZilujkpax&#10;X5VGCXLciZGHT10YzzYCYyOkVDbmlLNdoBNKw/drFAd8Uu2jeo3yXiN7Jhv3yk1tyecqvQi7+r4L&#10;Wfd41O8g70TGbtn1vc+dSKwlVVv02VO/KcHJqxrNuBYh3gmP1UBrse7xFh9tqC05DRRnK/I//8ZP&#10;eEwspJy1WLWShx9r4RVn5ovFLJ+OpxgFFvNjenwywcMfSpaHErtuLghtGeOwOJnJhI9mR2pPzSOu&#10;wiJ5hUhYCd8ljzvyIvYHAFdFqsUig7CNTsRre+9kMp3KnEbtoXsU3g3zGDHJN7RbSjF7MZY9Nmla&#10;Wqwj6TrP7HNVhwZgk/MoD1cnnYrDd0Y938b5LwAAAP//AwBQSwMEFAAGAAgAAAAhANg8iEreAAAA&#10;CwEAAA8AAABkcnMvZG93bnJldi54bWxMj8FOwzAMhu9IvENkJG4sacWqtms6IRBXEBsgccsar63W&#10;OFWTreXtMSc42v70+/ur7eIGccEp9J40JCsFAqnxtqdWw/v++S4HEaIhawZPqOEbA2zr66vKlNbP&#10;9IaXXWwFh1AojYYuxrGUMjQdOhNWfkTi29FPzkQep1baycwc7gaZKpVJZ3riD50Z8bHD5rQ7Ow0f&#10;L8evz3v12j659Tj7RUlyhdT69mZ52ICIuMQ/GH71WR1qdjr4M9kgBg1ZqhJGNaRJtgbBRFHkKYgD&#10;b/K8AFlX8n+H+gcAAP//AwBQSwECLQAUAAYACAAAACEA5JnDwPsAAADhAQAAEwAAAAAAAAAAAAAA&#10;AAAAAAAAW0NvbnRlbnRfVHlwZXNdLnhtbFBLAQItABQABgAIAAAAIQAjsmrh1wAAAJQBAAALAAAA&#10;AAAAAAAAAAAAACwBAABfcmVscy8ucmVsc1BLAQItABQABgAIAAAAIQCEp4YdeAIAAGMFAAAOAAAA&#10;AAAAAAAAAAAAACwCAABkcnMvZTJvRG9jLnhtbFBLAQItABQABgAIAAAAIQDYPIhK3gAAAAsBAAAP&#10;AAAAAAAAAAAAAAAAANAEAABkcnMvZG93bnJldi54bWxQSwUGAAAAAAQABADzAAAA2wUAAAAA&#10;" filled="f" stroked="f">
                <v:textbox>
                  <w:txbxContent>
                    <w:p w14:paraId="5F0FF371" w14:textId="54EB38D0" w:rsidR="000E540C" w:rsidRPr="007A0BC6" w:rsidRDefault="000E540C" w:rsidP="000E540C">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Make-Up Work</w:t>
                      </w:r>
                    </w:p>
                  </w:txbxContent>
                </v:textbox>
                <w10:wrap type="square"/>
              </v:shape>
            </w:pict>
          </mc:Fallback>
        </mc:AlternateContent>
      </w:r>
      <w:r>
        <w:rPr>
          <w:noProof/>
        </w:rPr>
        <mc:AlternateContent>
          <mc:Choice Requires="wps">
            <w:drawing>
              <wp:anchor distT="0" distB="0" distL="114300" distR="114300" simplePos="0" relativeHeight="251722752" behindDoc="0" locked="0" layoutInCell="1" allowOverlap="1" wp14:anchorId="43408CB2" wp14:editId="42B779B1">
                <wp:simplePos x="0" y="0"/>
                <wp:positionH relativeFrom="column">
                  <wp:posOffset>3479800</wp:posOffset>
                </wp:positionH>
                <wp:positionV relativeFrom="paragraph">
                  <wp:posOffset>343535</wp:posOffset>
                </wp:positionV>
                <wp:extent cx="3314700" cy="10312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31470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2431B2" w14:textId="77777777" w:rsidR="000E540C" w:rsidRPr="000E540C" w:rsidRDefault="000E540C" w:rsidP="000E540C">
                            <w:pPr>
                              <w:rPr>
                                <w:rFonts w:ascii="Times New Roman" w:hAnsi="Times New Roman" w:cs="Times New Roman"/>
                              </w:rPr>
                            </w:pPr>
                            <w:r w:rsidRPr="000E540C">
                              <w:rPr>
                                <w:rFonts w:ascii="Times New Roman" w:hAnsi="Times New Roman" w:cs="Times New Roman"/>
                              </w:rPr>
                              <w:t xml:space="preserve">Students will typically not need devices during class. The teacher will provide clear expectations about when phones can and cannot be used during class time. Inappropriate device use can result in confiscation of the device and disciplinary action. </w:t>
                            </w:r>
                          </w:p>
                          <w:p w14:paraId="20A6EC9B" w14:textId="77777777" w:rsidR="000E540C" w:rsidRDefault="000E540C" w:rsidP="000E5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08CB2" id="Text_x0020_Box_x0020_17" o:spid="_x0000_s1037" type="#_x0000_t202" style="position:absolute;margin-left:274pt;margin-top:27.05pt;width:261pt;height:81.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w943gCAABkBQAADgAAAGRycy9lMm9Eb2MueG1srFRbT9swFH6ftP9g+X2kKd3YKlLUgZgmIUCD&#10;iWfXsWk0x8ez3Tbdr+ezk5aO7YVpL8nxOd+5X07PutawtfKhIVvx8mjEmbKS6sY+Vvz7/eW7j5yF&#10;KGwtDFlV8a0K/Gz29s3pxk3VmJZkauUZjNgw3biKL2N006IIcqlaEY7IKQuhJt+KiKd/LGovNrDe&#10;mmI8Gn0oNuRr50mqEMC96IV8lu1rrWS80TqoyEzFEVvMX5+/i/QtZqdi+uiFWzZyCEP8QxStaCyc&#10;7k1diCjYyjd/mGob6SmQjkeS2oK0bqTKOSCbcvQim7ulcCrnguIEty9T+H9m5fX61rOmRu9OOLOi&#10;RY/uVRfZZ+oYWKjPxoUpYHcOwNiBD+yOH8BMaXfat+mPhBjkqPR2X91kTYJ5fFxOTkYQScjK0XE5&#10;nuT6F8/qzof4RVHLElFxj/blqor1VYgIBdAdJHmzdNkYk1to7G8MAHuOyjMwaKdM+ogzFbdGJS1j&#10;vymNGuTAEyNPnzo3nq0F5kZIqWzMOWe7QCeUhu/XKA74pNpH9RrlvUb2TDbuldvGks9VehF2/WMX&#10;su7xqN9B3omM3aLrm7/v6ILqLRrtqV+V4ORlg2ZciRBvhcduoIHY93iDjza0qTgNFGdL8r/+xk94&#10;jCyknG2waxUPP1fCK87MV4th/lROMAos5sfk/ckYD38oWRxK7Ko9J7SlxGVxMpMJH82O1J7aB5yF&#10;efIKkbASvised+R57C8AzopU83kGYR2diFf2zslkOpU5jdp99yC8G+YxYpSvabeVYvpiLHts0rQ0&#10;X0XSTZ7ZVOi+qkMDsMp5lIezk27F4Tujno/j7AkAAP//AwBQSwMEFAAGAAgAAAAhAJd8nVXfAAAA&#10;CwEAAA8AAABkcnMvZG93bnJldi54bWxMj81OwzAQhO9IfQdrK3GjdqqmlBCnqkBcQZQfiZsbb5Oo&#10;8TqK3Sa8PZsTve3ujGa/ybeja8UF+9B40pAsFAik0tuGKg2fHy93GxAhGrKm9YQafjHAtpjd5Caz&#10;fqB3vOxjJTiEQmY01DF2mZShrNGZsPAdEmtH3zsTee0raXszcLhr5VKptXSmIf5Qmw6faixP+7PT&#10;8PV6/Pleqbfq2aXd4EclyT1IrW/n4+4RRMQx/pthwmd0KJjp4M9kg2g1pKsNd4nTkICYDOpe8eWg&#10;YZmsU5BFLq87FH8AAAD//wMAUEsBAi0AFAAGAAgAAAAhAOSZw8D7AAAA4QEAABMAAAAAAAAAAAAA&#10;AAAAAAAAAFtDb250ZW50X1R5cGVzXS54bWxQSwECLQAUAAYACAAAACEAI7Jq4dcAAACUAQAACwAA&#10;AAAAAAAAAAAAAAAsAQAAX3JlbHMvLnJlbHNQSwECLQAUAAYACAAAACEA9uw943gCAABkBQAADgAA&#10;AAAAAAAAAAAAAAAsAgAAZHJzL2Uyb0RvYy54bWxQSwECLQAUAAYACAAAACEAl3ydVd8AAAALAQAA&#10;DwAAAAAAAAAAAAAAAADQBAAAZHJzL2Rvd25yZXYueG1sUEsFBgAAAAAEAAQA8wAAANwFAAAAAA==&#10;" filled="f" stroked="f">
                <v:textbox>
                  <w:txbxContent>
                    <w:p w14:paraId="312431B2" w14:textId="77777777" w:rsidR="000E540C" w:rsidRPr="000E540C" w:rsidRDefault="000E540C" w:rsidP="000E540C">
                      <w:pPr>
                        <w:rPr>
                          <w:rFonts w:ascii="Times New Roman" w:hAnsi="Times New Roman" w:cs="Times New Roman"/>
                        </w:rPr>
                      </w:pPr>
                      <w:r w:rsidRPr="000E540C">
                        <w:rPr>
                          <w:rFonts w:ascii="Times New Roman" w:hAnsi="Times New Roman" w:cs="Times New Roman"/>
                        </w:rPr>
                        <w:t xml:space="preserve">Students will typically not need devices during class. The teacher will provide clear expectations about when phones can and cannot be used during class time. Inappropriate device use can result in confiscation of the device and disciplinary action. </w:t>
                      </w:r>
                    </w:p>
                    <w:p w14:paraId="20A6EC9B" w14:textId="77777777" w:rsidR="000E540C" w:rsidRDefault="000E540C" w:rsidP="000E540C"/>
                  </w:txbxContent>
                </v:textbox>
                <w10:wrap type="square"/>
              </v:shape>
            </w:pict>
          </mc:Fallback>
        </mc:AlternateContent>
      </w:r>
    </w:p>
    <w:p w14:paraId="19B8863F" w14:textId="6CA3CB55" w:rsidR="000A6BA7" w:rsidRPr="000A6BA7" w:rsidRDefault="007A0BC6" w:rsidP="000A6BA7">
      <w:r>
        <w:rPr>
          <w:noProof/>
        </w:rPr>
        <mc:AlternateContent>
          <mc:Choice Requires="wps">
            <w:drawing>
              <wp:anchor distT="0" distB="0" distL="114300" distR="114300" simplePos="0" relativeHeight="251718656" behindDoc="0" locked="0" layoutInCell="1" allowOverlap="1" wp14:anchorId="33D06B42" wp14:editId="74417FC0">
                <wp:simplePos x="0" y="0"/>
                <wp:positionH relativeFrom="column">
                  <wp:posOffset>-63500</wp:posOffset>
                </wp:positionH>
                <wp:positionV relativeFrom="paragraph">
                  <wp:posOffset>157480</wp:posOffset>
                </wp:positionV>
                <wp:extent cx="3314700" cy="37744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3314700"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04C63" w14:textId="77777777" w:rsidR="007A0BC6" w:rsidRPr="007A0BC6" w:rsidRDefault="007A0BC6" w:rsidP="007A0BC6">
                            <w:pPr>
                              <w:rPr>
                                <w:rFonts w:ascii="Times New Roman" w:hAnsi="Times New Roman" w:cs="Times New Roman"/>
                              </w:rPr>
                            </w:pPr>
                            <w:r w:rsidRPr="007A0BC6">
                              <w:rPr>
                                <w:rFonts w:ascii="Times New Roman" w:hAnsi="Times New Roman" w:cs="Times New Roman"/>
                              </w:rPr>
                              <w:t>In order to give students, the best possible learning experience, it is imperative that all parties (student, parents and teachers) are held accountable for success or failure in the classroom. We understand that a student may struggle to master some concepts in a timely manner. Therefore, our Academic Recovery Process is accessible to all students and offered when:</w:t>
                            </w:r>
                          </w:p>
                          <w:p w14:paraId="665F1302" w14:textId="77777777" w:rsidR="007A0BC6" w:rsidRPr="007A0BC6" w:rsidRDefault="007A0BC6" w:rsidP="007A0BC6">
                            <w:pPr>
                              <w:pStyle w:val="ListParagraph"/>
                              <w:numPr>
                                <w:ilvl w:val="0"/>
                                <w:numId w:val="22"/>
                              </w:numPr>
                              <w:rPr>
                                <w:rFonts w:ascii="Times New Roman" w:hAnsi="Times New Roman" w:cs="Times New Roman"/>
                              </w:rPr>
                            </w:pPr>
                            <w:r w:rsidRPr="007A0BC6">
                              <w:rPr>
                                <w:rFonts w:ascii="Times New Roman" w:hAnsi="Times New Roman" w:cs="Times New Roman"/>
                              </w:rPr>
                              <w:t>The student is attending class on a regular basis</w:t>
                            </w:r>
                          </w:p>
                          <w:p w14:paraId="68691189" w14:textId="77777777" w:rsidR="007A0BC6" w:rsidRPr="007A0BC6" w:rsidRDefault="007A0BC6" w:rsidP="007A0BC6">
                            <w:pPr>
                              <w:pStyle w:val="ListParagraph"/>
                              <w:numPr>
                                <w:ilvl w:val="0"/>
                                <w:numId w:val="22"/>
                              </w:numPr>
                              <w:rPr>
                                <w:rFonts w:ascii="Times New Roman" w:hAnsi="Times New Roman" w:cs="Times New Roman"/>
                              </w:rPr>
                            </w:pPr>
                            <w:r w:rsidRPr="007A0BC6">
                              <w:rPr>
                                <w:rFonts w:ascii="Times New Roman" w:hAnsi="Times New Roman" w:cs="Times New Roman"/>
                              </w:rPr>
                              <w:t>The student had given sufficient first effort on assignments</w:t>
                            </w:r>
                          </w:p>
                          <w:p w14:paraId="21D2A9F6" w14:textId="77777777" w:rsidR="007A0BC6" w:rsidRDefault="007A0BC6" w:rsidP="007A0BC6">
                            <w:pPr>
                              <w:pStyle w:val="ListParagraph"/>
                              <w:numPr>
                                <w:ilvl w:val="0"/>
                                <w:numId w:val="22"/>
                              </w:numPr>
                              <w:rPr>
                                <w:rFonts w:ascii="Times New Roman" w:hAnsi="Times New Roman" w:cs="Times New Roman"/>
                              </w:rPr>
                            </w:pPr>
                            <w:r w:rsidRPr="007A0BC6">
                              <w:rPr>
                                <w:rFonts w:ascii="Times New Roman" w:hAnsi="Times New Roman" w:cs="Times New Roman"/>
                              </w:rPr>
                              <w:t>The student completes recovery in a timely manner</w:t>
                            </w:r>
                          </w:p>
                          <w:p w14:paraId="29CEF924" w14:textId="473918DB" w:rsidR="007A0BC6" w:rsidRPr="007A0BC6" w:rsidRDefault="007A0BC6" w:rsidP="007A0BC6">
                            <w:pPr>
                              <w:rPr>
                                <w:rFonts w:ascii="Times New Roman" w:hAnsi="Times New Roman" w:cs="Times New Roman"/>
                              </w:rPr>
                            </w:pPr>
                            <w:r w:rsidRPr="007A0BC6">
                              <w:rPr>
                                <w:rFonts w:ascii="Times New Roman" w:hAnsi="Times New Roman" w:cs="Times New Roman"/>
                                <w:b/>
                              </w:rPr>
                              <w:t xml:space="preserve">Quiz Recovery: </w:t>
                            </w:r>
                            <w:r w:rsidRPr="007A0BC6">
                              <w:rPr>
                                <w:rFonts w:ascii="Times New Roman" w:hAnsi="Times New Roman" w:cs="Times New Roman"/>
                              </w:rPr>
                              <w:t>Students can replace their lowest quiz grade in a unit with their unit test grade.</w:t>
                            </w:r>
                          </w:p>
                          <w:p w14:paraId="362E0371" w14:textId="77777777" w:rsidR="007A0BC6" w:rsidRDefault="007A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06B42" id="Text_x0020_Box_x0020_15" o:spid="_x0000_s1038" type="#_x0000_t202" style="position:absolute;margin-left:-5pt;margin-top:12.4pt;width:261pt;height:297.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zzfXkCAABkBQAADgAAAGRycy9lMm9Eb2MueG1srFTdb9MwEH9H4n+w/M7Sdh2FaulUNg0hTdvE&#10;ivbsOvYaYfuMfW1S/nrOTtKVwcsQL8n57nffH+cXrTVsp0KswZV8fDLiTDkJVe2eSv5tdf3uA2cR&#10;hauEAadKvleRXyzevjlv/FxNYAOmUoGRERfnjS/5BtHPiyLKjbIinoBXjoQaghVIz/BUVEE0ZN2a&#10;YjIavS8aCJUPIFWMxL3qhHyR7WutJN5pHRUyU3KKDfM35O86fYvFuZg/BeE3tezDEP8QhRW1I6cH&#10;U1cCBduG+g9TtpYBImg8kWAL0LqWKudA2YxHL7J52Aivci5UnOgPZYr/z6y83d0HVlfUuzPOnLDU&#10;o5VqkX2ClhGL6tP4OCfYgycgtsQn7MCPxExptzrY9KeEGMmp0vtDdZM1SczT0/F0NiKRJNnpbDad&#10;TnP9i2d1HyJ+VmBZIkoeqH25qmJ3E5FCIegASd4cXNfG5BYa9xuDgB1H5RnotVMmXcSZwr1RScu4&#10;r0pTDXLgiZGnT12awHaC5kZIqRzmnLNdQieUJt+vUezxSbWL6jXKB43sGRwelG3tIOQqvQi7+j6E&#10;rDs81e8o70Riu2675k+Gjq6h2lOjA3SrEr28rqkZNyLivQi0G9RA2ne8o4820JQceoqzDYSff+Mn&#10;PI0sSTlraNdKHn9sRVCcmS+OhvnjOI0Cw/yYns0m9AjHkvWxxG3tJVBbxnRZvMxkwqMZSB3APtJZ&#10;WCavJBJOku+S40BeYncB6KxItVxmEK2jF3jjHrxMplOZ06it2kcRfD+PSKN8C8NWivmLseywSdPB&#10;coug6zyzqdBdVfsG0CrnUe7PTroVx++Mej6Oi18AAAD//wMAUEsDBBQABgAIAAAAIQBjMB1H3gAA&#10;AAoBAAAPAAAAZHJzL2Rvd25yZXYueG1sTI9NT8MwDIbvSPyHyEjctqTVNrFSd0IgriDGh8Qta7y2&#10;onGqJlvLv8ec4Gj71evnKXez79WZxtgFRsiWBhRxHVzHDcLb6+PiBlRMlp3tAxPCN0XYVZcXpS1c&#10;mPiFzvvUKCnhWFiENqWh0DrWLXkbl2EgltsxjN4mGcdGu9FOUu57nRuz0d52LB9aO9B9S/XX/uQR&#10;3p+Onx8r89w8+PUwhdlo9luNeH01392CSjSnvzD84gs6VMJ0CCd2UfUIi8yIS0LIV6IggXWWy+KA&#10;sMm2Oeiq1P8Vqh8AAAD//wMAUEsBAi0AFAAGAAgAAAAhAOSZw8D7AAAA4QEAABMAAAAAAAAAAAAA&#10;AAAAAAAAAFtDb250ZW50X1R5cGVzXS54bWxQSwECLQAUAAYACAAAACEAI7Jq4dcAAACUAQAACwAA&#10;AAAAAAAAAAAAAAAsAQAAX3JlbHMvLnJlbHNQSwECLQAUAAYACAAAACEAhhzzfXkCAABkBQAADgAA&#10;AAAAAAAAAAAAAAAsAgAAZHJzL2Uyb0RvYy54bWxQSwECLQAUAAYACAAAACEAYzAdR94AAAAKAQAA&#10;DwAAAAAAAAAAAAAAAADRBAAAZHJzL2Rvd25yZXYueG1sUEsFBgAAAAAEAAQA8wAAANwFAAAAAA==&#10;" filled="f" stroked="f">
                <v:textbox>
                  <w:txbxContent>
                    <w:p w14:paraId="01604C63" w14:textId="77777777" w:rsidR="007A0BC6" w:rsidRPr="007A0BC6" w:rsidRDefault="007A0BC6" w:rsidP="007A0BC6">
                      <w:pPr>
                        <w:rPr>
                          <w:rFonts w:ascii="Times New Roman" w:hAnsi="Times New Roman" w:cs="Times New Roman"/>
                        </w:rPr>
                      </w:pPr>
                      <w:r w:rsidRPr="007A0BC6">
                        <w:rPr>
                          <w:rFonts w:ascii="Times New Roman" w:hAnsi="Times New Roman" w:cs="Times New Roman"/>
                        </w:rPr>
                        <w:t>In order to give students, the best possible learning experience, it is imperative that all parties (student, parents and teachers) are held accountable for success or failure in the classroom. We understand that a student may struggle to master some concepts in a timely manner. Therefore, our Academic Recovery Process is accessible to all students and offered when:</w:t>
                      </w:r>
                    </w:p>
                    <w:p w14:paraId="665F1302" w14:textId="77777777" w:rsidR="007A0BC6" w:rsidRPr="007A0BC6" w:rsidRDefault="007A0BC6" w:rsidP="007A0BC6">
                      <w:pPr>
                        <w:pStyle w:val="ListParagraph"/>
                        <w:numPr>
                          <w:ilvl w:val="0"/>
                          <w:numId w:val="22"/>
                        </w:numPr>
                        <w:rPr>
                          <w:rFonts w:ascii="Times New Roman" w:hAnsi="Times New Roman" w:cs="Times New Roman"/>
                        </w:rPr>
                      </w:pPr>
                      <w:r w:rsidRPr="007A0BC6">
                        <w:rPr>
                          <w:rFonts w:ascii="Times New Roman" w:hAnsi="Times New Roman" w:cs="Times New Roman"/>
                        </w:rPr>
                        <w:t>The student is attending class on a regular basis</w:t>
                      </w:r>
                    </w:p>
                    <w:p w14:paraId="68691189" w14:textId="77777777" w:rsidR="007A0BC6" w:rsidRPr="007A0BC6" w:rsidRDefault="007A0BC6" w:rsidP="007A0BC6">
                      <w:pPr>
                        <w:pStyle w:val="ListParagraph"/>
                        <w:numPr>
                          <w:ilvl w:val="0"/>
                          <w:numId w:val="22"/>
                        </w:numPr>
                        <w:rPr>
                          <w:rFonts w:ascii="Times New Roman" w:hAnsi="Times New Roman" w:cs="Times New Roman"/>
                        </w:rPr>
                      </w:pPr>
                      <w:r w:rsidRPr="007A0BC6">
                        <w:rPr>
                          <w:rFonts w:ascii="Times New Roman" w:hAnsi="Times New Roman" w:cs="Times New Roman"/>
                        </w:rPr>
                        <w:t>The student had given sufficient first effort on assignments</w:t>
                      </w:r>
                    </w:p>
                    <w:p w14:paraId="21D2A9F6" w14:textId="77777777" w:rsidR="007A0BC6" w:rsidRDefault="007A0BC6" w:rsidP="007A0BC6">
                      <w:pPr>
                        <w:pStyle w:val="ListParagraph"/>
                        <w:numPr>
                          <w:ilvl w:val="0"/>
                          <w:numId w:val="22"/>
                        </w:numPr>
                        <w:rPr>
                          <w:rFonts w:ascii="Times New Roman" w:hAnsi="Times New Roman" w:cs="Times New Roman"/>
                        </w:rPr>
                      </w:pPr>
                      <w:r w:rsidRPr="007A0BC6">
                        <w:rPr>
                          <w:rFonts w:ascii="Times New Roman" w:hAnsi="Times New Roman" w:cs="Times New Roman"/>
                        </w:rPr>
                        <w:t>The student completes recovery in a timely manner</w:t>
                      </w:r>
                    </w:p>
                    <w:p w14:paraId="29CEF924" w14:textId="473918DB" w:rsidR="007A0BC6" w:rsidRPr="007A0BC6" w:rsidRDefault="007A0BC6" w:rsidP="007A0BC6">
                      <w:pPr>
                        <w:rPr>
                          <w:rFonts w:ascii="Times New Roman" w:hAnsi="Times New Roman" w:cs="Times New Roman"/>
                        </w:rPr>
                      </w:pPr>
                      <w:r w:rsidRPr="007A0BC6">
                        <w:rPr>
                          <w:rFonts w:ascii="Times New Roman" w:hAnsi="Times New Roman" w:cs="Times New Roman"/>
                          <w:b/>
                        </w:rPr>
                        <w:t xml:space="preserve">Quiz Recovery: </w:t>
                      </w:r>
                      <w:r w:rsidRPr="007A0BC6">
                        <w:rPr>
                          <w:rFonts w:ascii="Times New Roman" w:hAnsi="Times New Roman" w:cs="Times New Roman"/>
                        </w:rPr>
                        <w:t>Students can replace their lowest quiz grade in a unit with their unit test grade.</w:t>
                      </w:r>
                    </w:p>
                    <w:p w14:paraId="362E0371" w14:textId="77777777" w:rsidR="007A0BC6" w:rsidRDefault="007A0BC6"/>
                  </w:txbxContent>
                </v:textbox>
                <w10:wrap type="square"/>
              </v:shape>
            </w:pict>
          </mc:Fallback>
        </mc:AlternateContent>
      </w:r>
    </w:p>
    <w:p w14:paraId="220DCE4E" w14:textId="223C5B13" w:rsidR="000A6BA7" w:rsidRPr="000A6BA7" w:rsidRDefault="000E540C" w:rsidP="000A6BA7">
      <w:r>
        <w:rPr>
          <w:noProof/>
        </w:rPr>
        <mc:AlternateContent>
          <mc:Choice Requires="wps">
            <w:drawing>
              <wp:anchor distT="0" distB="0" distL="114300" distR="114300" simplePos="0" relativeHeight="251726848" behindDoc="0" locked="0" layoutInCell="1" allowOverlap="1" wp14:anchorId="56D8504E" wp14:editId="19686CDF">
                <wp:simplePos x="0" y="0"/>
                <wp:positionH relativeFrom="column">
                  <wp:posOffset>3482340</wp:posOffset>
                </wp:positionH>
                <wp:positionV relativeFrom="paragraph">
                  <wp:posOffset>264795</wp:posOffset>
                </wp:positionV>
                <wp:extent cx="3314700" cy="1488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331470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3B9EB3" w14:textId="77777777" w:rsidR="000E540C" w:rsidRPr="000E540C" w:rsidRDefault="000E540C" w:rsidP="000E540C">
                            <w:pPr>
                              <w:rPr>
                                <w:rFonts w:ascii="Times New Roman" w:hAnsi="Times New Roman" w:cs="Times New Roman"/>
                              </w:rPr>
                            </w:pPr>
                            <w:r w:rsidRPr="000E540C">
                              <w:rPr>
                                <w:rFonts w:ascii="Times New Roman" w:hAnsi="Times New Roman" w:cs="Times New Roman"/>
                              </w:rPr>
                              <w:t xml:space="preserve">After an absence, it is the responsibility of the student to get the missed notes and complete any missed assignments. </w:t>
                            </w:r>
                            <w:r w:rsidRPr="000E540C">
                              <w:rPr>
                                <w:rFonts w:ascii="Times New Roman" w:hAnsi="Times New Roman" w:cs="Times New Roman"/>
                                <w:b/>
                              </w:rPr>
                              <w:t xml:space="preserve">All missed quizzes and tests </w:t>
                            </w:r>
                            <w:r w:rsidRPr="000E540C">
                              <w:rPr>
                                <w:rFonts w:ascii="Times New Roman" w:hAnsi="Times New Roman" w:cs="Times New Roman"/>
                              </w:rPr>
                              <w:t xml:space="preserve">must be completed during lunch or after school in the presence of your teacher. If the absence is a school trip, prior notice needs to be given to the teacher before the absence so that work can be given ahead of time. </w:t>
                            </w:r>
                          </w:p>
                          <w:p w14:paraId="11440EF9" w14:textId="77777777" w:rsidR="000E540C" w:rsidRDefault="000E540C" w:rsidP="000E540C">
                            <w:pPr>
                              <w:rPr>
                                <w:rFonts w:ascii="Chalkboard" w:hAnsi="Chalkboard"/>
                                <w:b/>
                              </w:rPr>
                            </w:pPr>
                            <w:r>
                              <w:rPr>
                                <w:rFonts w:ascii="Chalkboard" w:hAnsi="Chalkboard"/>
                                <w:b/>
                              </w:rPr>
                              <w:t>Unexcused late assignments will receive half credit.</w:t>
                            </w:r>
                          </w:p>
                          <w:p w14:paraId="6C2A2089" w14:textId="77777777" w:rsidR="000E540C" w:rsidRDefault="000E540C" w:rsidP="000E5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8504E" id="Text_x0020_Box_x0020_19" o:spid="_x0000_s1039" type="#_x0000_t202" style="position:absolute;margin-left:274.2pt;margin-top:20.85pt;width:261pt;height:117.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VTaHkCAABkBQAADgAAAGRycy9lMm9Eb2MueG1srFRbT9swFH6ftP9g+X2khW5ARYo6ENMkBGgw&#10;8ew6No3m+Hi226b79Xx2ktKxvTDtJTk+5zv3y9l52xi2Vj7UZEs+PhhxpqykqrZPJf/+cPXhhLMQ&#10;ha2EIatKvlWBn8/evzvbuKk6pCWZSnkGIzZMN67kyxjdtCiCXKpGhANyykKoyTci4umfisqLDaw3&#10;pjgcjT4VG/KV8yRVCOBedkI+y/a1VjLeah1UZKbkiC3mr8/fRfoWszMxffLCLWvZhyH+IYpG1BZO&#10;d6YuRRRs5es/TDW19BRIxwNJTUFa11LlHJDNePQqm/ulcCrnguIEtytT+H9m5c36zrO6Qu9OObOi&#10;QY8eVBvZZ2oZWKjPxoUpYPcOwNiCD+zAD2CmtFvtm/RHQgxyVHq7q26yJsE8OhpPjkcQScjGk5OT&#10;ySTXv3hRdz7EL4oaloiSe7QvV1Wsr0NEKIAOkOTN0lVtTG6hsb8xAOw4Ks9Ar50y6SLOVNwalbSM&#10;/aY0apADT4w8ferCeLYWmBshpbIx55ztAp1QGr7fotjjk2oX1VuUdxrZM9m4U25qSz5X6VXY1Y8h&#10;ZN3hUb+9vBMZ20XbNf9o6OiCqi0a7albleDkVY1mXIsQ74THbqCB2Pd4i482tCk59RRnS/K//sZP&#10;eIwspJxtsGslDz9XwivOzFeLYT4dp1FgMT8mH48P8fD7ksW+xK6aC0JbxrgsTmYy4aMZSO2pecRZ&#10;mCevEAkr4bvkcSAvYncBcFakms8zCOvoRLy2904m06nMadQe2kfhXT+PEaN8Q8NWiumrseywSdPS&#10;fBVJ13lmU6G7qvYNwCrnUe7PTroV+++MejmOs2cAAAD//wMAUEsDBBQABgAIAAAAIQAPWQDz3wAA&#10;AAsBAAAPAAAAZHJzL2Rvd25yZXYueG1sTI/BTsMwDIbvSHuHyEjcWNKpW0epO00griDGhsQta7y2&#10;onGqJlvL25Od4Gj70+/vLzaT7cSFBt86RkjmCgRx5UzLNcL+4+V+DcIHzUZ3jgnhhzxsytlNoXPj&#10;Rn6nyy7UIoawzzVCE0KfS+mrhqz2c9cTx9vJDVaHOA61NIMeY7jt5EKplbS65fih0T09NVR9784W&#10;4fB6+vpM1Vv9bJf96CYl2T5IxLvbafsIItAU/mC46kd1KKPT0Z3ZeNEhLNN1GlGENMlAXAGVqbg5&#10;IiyyVQKyLOT/DuUvAAAA//8DAFBLAQItABQABgAIAAAAIQDkmcPA+wAAAOEBAAATAAAAAAAAAAAA&#10;AAAAAAAAAABbQ29udGVudF9UeXBlc10ueG1sUEsBAi0AFAAGAAgAAAAhACOyauHXAAAAlAEAAAsA&#10;AAAAAAAAAAAAAAAALAEAAF9yZWxzLy5yZWxzUEsBAi0AFAAGAAgAAAAhAIqFU2h5AgAAZAUAAA4A&#10;AAAAAAAAAAAAAAAALAIAAGRycy9lMm9Eb2MueG1sUEsBAi0AFAAGAAgAAAAhAA9ZAPPfAAAACwEA&#10;AA8AAAAAAAAAAAAAAAAA0QQAAGRycy9kb3ducmV2LnhtbFBLBQYAAAAABAAEAPMAAADdBQAAAAA=&#10;" filled="f" stroked="f">
                <v:textbox>
                  <w:txbxContent>
                    <w:p w14:paraId="333B9EB3" w14:textId="77777777" w:rsidR="000E540C" w:rsidRPr="000E540C" w:rsidRDefault="000E540C" w:rsidP="000E540C">
                      <w:pPr>
                        <w:rPr>
                          <w:rFonts w:ascii="Times New Roman" w:hAnsi="Times New Roman" w:cs="Times New Roman"/>
                        </w:rPr>
                      </w:pPr>
                      <w:r w:rsidRPr="000E540C">
                        <w:rPr>
                          <w:rFonts w:ascii="Times New Roman" w:hAnsi="Times New Roman" w:cs="Times New Roman"/>
                        </w:rPr>
                        <w:t xml:space="preserve">After an absence, it is the responsibility of the student to get the missed notes and complete any missed assignments. </w:t>
                      </w:r>
                      <w:r w:rsidRPr="000E540C">
                        <w:rPr>
                          <w:rFonts w:ascii="Times New Roman" w:hAnsi="Times New Roman" w:cs="Times New Roman"/>
                          <w:b/>
                        </w:rPr>
                        <w:t xml:space="preserve">All missed quizzes and tests </w:t>
                      </w:r>
                      <w:r w:rsidRPr="000E540C">
                        <w:rPr>
                          <w:rFonts w:ascii="Times New Roman" w:hAnsi="Times New Roman" w:cs="Times New Roman"/>
                        </w:rPr>
                        <w:t xml:space="preserve">must be completed during lunch or after school in the presence of your teacher. If the absence is a school trip, prior notice needs to be given to the teacher before the absence so that work can be given ahead of time. </w:t>
                      </w:r>
                    </w:p>
                    <w:p w14:paraId="11440EF9" w14:textId="77777777" w:rsidR="000E540C" w:rsidRDefault="000E540C" w:rsidP="000E540C">
                      <w:pPr>
                        <w:rPr>
                          <w:rFonts w:ascii="Chalkboard" w:hAnsi="Chalkboard"/>
                          <w:b/>
                        </w:rPr>
                      </w:pPr>
                      <w:r>
                        <w:rPr>
                          <w:rFonts w:ascii="Chalkboard" w:hAnsi="Chalkboard"/>
                          <w:b/>
                        </w:rPr>
                        <w:t>Unexcused late assignments will receive half credit.</w:t>
                      </w:r>
                    </w:p>
                    <w:p w14:paraId="6C2A2089" w14:textId="77777777" w:rsidR="000E540C" w:rsidRDefault="000E540C" w:rsidP="000E540C"/>
                  </w:txbxContent>
                </v:textbox>
                <w10:wrap type="square"/>
              </v:shape>
            </w:pict>
          </mc:Fallback>
        </mc:AlternateContent>
      </w:r>
    </w:p>
    <w:p w14:paraId="33AC1AF5" w14:textId="6F24EF8A" w:rsidR="000A6BA7" w:rsidRPr="000A6BA7" w:rsidRDefault="00567CB9" w:rsidP="000A6BA7">
      <w:r>
        <w:rPr>
          <w:noProof/>
        </w:rPr>
        <mc:AlternateContent>
          <mc:Choice Requires="wps">
            <w:drawing>
              <wp:anchor distT="0" distB="0" distL="114300" distR="114300" simplePos="0" relativeHeight="251728896" behindDoc="0" locked="0" layoutInCell="1" allowOverlap="1" wp14:anchorId="7F47976B" wp14:editId="56C04BFB">
                <wp:simplePos x="0" y="0"/>
                <wp:positionH relativeFrom="column">
                  <wp:posOffset>2224405</wp:posOffset>
                </wp:positionH>
                <wp:positionV relativeFrom="paragraph">
                  <wp:posOffset>1676400</wp:posOffset>
                </wp:positionV>
                <wp:extent cx="2400935" cy="4597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400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976E53" w14:textId="65E829C1" w:rsidR="000E540C" w:rsidRPr="007A0BC6" w:rsidRDefault="000E540C" w:rsidP="000E540C">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Academic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976B" id="Text_x0020_Box_x0020_20" o:spid="_x0000_s1040" type="#_x0000_t202" style="position:absolute;margin-left:175.15pt;margin-top:132pt;width:189.05pt;height:3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54enoCAABjBQAADgAAAGRycy9lMm9Eb2MueG1srFTdb9MwEH9H4n+w/M7Slo6xaulUNg0hTdvE&#10;ivbsOvYaYfuMfW1S/nrOTtKVwssQL87l7nffHxeXrTVsq0KswZV8fDLiTDkJVe2eS/5tefPuI2cR&#10;hauEAadKvlORX87fvrlo/ExNYA2mUoGRERdnjS/5GtHPiiLKtbIinoBXjoQaghVIv+G5qIJoyLo1&#10;xWQ0+lA0ECofQKoYiXvdCfk829daSbzXOipkpuQUG+Y35HeV3mJ+IWbPQfh1LfswxD9EYUXtyOne&#10;1LVAwTah/sOUrWWACBpPJNgCtK6lyjlQNuPRUTaPa+FVzoWKE/2+TPH/mZV324fA6qrkEyqPE5Z6&#10;tFQtsk/QMmJRfRofZwR79ATElvjU54EfiZnSbnWw6UsJMZKTqd2+usmaJOZkOhqdvz/lTJJsenp+&#10;Ns3mixdtHyJ+VmBZIkoeqHu5qGJ7G5EiIegASc4c3NTG5A4a9xuDgB1H5RHotVMiXcCZwp1RScu4&#10;r0pTCXLciZGHT12ZwLaCxkZIqRzmlLNdQieUJt+vUezxSbWL6jXKe43sGRzulW3tIOQqHYVdfR9C&#10;1h2e6neQdyKxXbW59+Pp0NAVVDvqc4BuU6KXNzU141ZEfBCBVoNaS+uO9/RoA03Joac4W0P4+Td+&#10;wtPEkpSzhlat5PHHRgTFmfniaJbPx1MaBYb5Z3p6liYxHEpWhxK3sVdAbRnTYfEykwmPZiB1APtE&#10;V2GRvJJIOEm+S44DeYXdAaCrItVikUG0jV7grXv0MplOZU6jtmyfRPD9PCJN8h0MSylmR2PZYZOm&#10;g8UGQdd5ZlOhu6r2DaBNzqPcX510Kg7/M+rlNs5/AQAA//8DAFBLAwQUAAYACAAAACEAeam7id8A&#10;AAALAQAADwAAAGRycy9kb3ducmV2LnhtbEyPwU7DMBBE70j8g7VI3KhNkoYS4lQIxBXUQitxc+Nt&#10;EhGvo9htwt+znOC4mqfZN+V6dr044xg6TxpuFwoEUu1tR42Gj/eXmxWIEA1Z03tCDd8YYF1dXpSm&#10;sH6iDZ63sRFcQqEwGtoYh0LKULfoTFj4AYmzox+diXyOjbSjmbjc9TJRKpfOdMQfWjPgU4v11/bk&#10;NOxej5/7TL01z245TH5Wkty91Pr6an58ABFxjn8w/OqzOlTsdPAnskH0GtKlShnVkOQZj2LiLlll&#10;IA4cpXkGsirl/w3VDwAAAP//AwBQSwECLQAUAAYACAAAACEA5JnDwPsAAADhAQAAEwAAAAAAAAAA&#10;AAAAAAAAAAAAW0NvbnRlbnRfVHlwZXNdLnhtbFBLAQItABQABgAIAAAAIQAjsmrh1wAAAJQBAAAL&#10;AAAAAAAAAAAAAAAAACwBAABfcmVscy8ucmVsc1BLAQItABQABgAIAAAAIQC57nh6egIAAGMFAAAO&#10;AAAAAAAAAAAAAAAAACwCAABkcnMvZTJvRG9jLnhtbFBLAQItABQABgAIAAAAIQB5qbuJ3wAAAAsB&#10;AAAPAAAAAAAAAAAAAAAAANIEAABkcnMvZG93bnJldi54bWxQSwUGAAAAAAQABADzAAAA3gUAAAAA&#10;" filled="f" stroked="f">
                <v:textbox>
                  <w:txbxContent>
                    <w:p w14:paraId="62976E53" w14:textId="65E829C1" w:rsidR="000E540C" w:rsidRPr="007A0BC6" w:rsidRDefault="000E540C" w:rsidP="000E540C">
                      <w:pPr>
                        <w:shd w:val="clear" w:color="auto" w:fill="F4B083" w:themeFill="accent2" w:themeFillTint="99"/>
                        <w:jc w:val="center"/>
                        <w:rPr>
                          <w:rFonts w:ascii="Cambria" w:hAnsi="Cambria" w:cs="Times New Roman"/>
                          <w:sz w:val="40"/>
                          <w:szCs w:val="40"/>
                        </w:rPr>
                      </w:pPr>
                      <w:r>
                        <w:rPr>
                          <w:rFonts w:ascii="Cambria" w:hAnsi="Cambria" w:cs="Times New Roman"/>
                          <w:sz w:val="40"/>
                          <w:szCs w:val="40"/>
                        </w:rPr>
                        <w:t>Academic Integrity</w:t>
                      </w:r>
                    </w:p>
                  </w:txbxContent>
                </v:textbox>
                <w10:wrap type="square"/>
              </v:shape>
            </w:pict>
          </mc:Fallback>
        </mc:AlternateContent>
      </w:r>
    </w:p>
    <w:p w14:paraId="5CE14129" w14:textId="598219CF" w:rsidR="000A6BA7" w:rsidRDefault="000A6BA7" w:rsidP="000A6BA7"/>
    <w:p w14:paraId="5F01FA7E" w14:textId="48209E19" w:rsidR="008D3866" w:rsidRDefault="00567CB9" w:rsidP="000A6BA7">
      <w:r>
        <w:rPr>
          <w:noProof/>
        </w:rPr>
        <mc:AlternateContent>
          <mc:Choice Requires="wps">
            <w:drawing>
              <wp:anchor distT="0" distB="0" distL="114300" distR="114300" simplePos="0" relativeHeight="251731968" behindDoc="0" locked="0" layoutInCell="1" allowOverlap="1" wp14:anchorId="21534741" wp14:editId="42CA1BB6">
                <wp:simplePos x="0" y="0"/>
                <wp:positionH relativeFrom="column">
                  <wp:posOffset>52705</wp:posOffset>
                </wp:positionH>
                <wp:positionV relativeFrom="paragraph">
                  <wp:posOffset>302260</wp:posOffset>
                </wp:positionV>
                <wp:extent cx="6629400"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28748" w14:textId="77777777" w:rsidR="001528F5" w:rsidRPr="001528F5" w:rsidRDefault="001528F5" w:rsidP="001528F5">
                            <w:pPr>
                              <w:rPr>
                                <w:rFonts w:ascii="Times New Roman" w:hAnsi="Times New Roman" w:cs="Times New Roman"/>
                              </w:rPr>
                            </w:pPr>
                            <w:r w:rsidRPr="001528F5">
                              <w:rPr>
                                <w:rFonts w:ascii="Times New Roman" w:hAnsi="Times New Roman" w:cs="Times New Roman"/>
                              </w:rPr>
                              <w:t>In accordance with Wake County Board of Education Policy 6445 regarding academic integrity, a student who knowingly engages in or attempts to engage in cheating of school-related assignments and/or documents shall be subject to disciplinary action as outlined by Sanderson High School’s academic integrity standards. Students are encouraged to review and practice these standards</w:t>
                            </w:r>
                          </w:p>
                          <w:p w14:paraId="6AF274AA" w14:textId="77777777" w:rsidR="001528F5" w:rsidRDefault="00152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34741" id="Text_x0020_Box_x0020_22" o:spid="_x0000_s1041" type="#_x0000_t202" style="position:absolute;margin-left:4.15pt;margin-top:23.8pt;width:522pt;height:1in;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qnDnYCAABjBQAADgAAAGRycy9lMm9Eb2MueG1srFRbb9MwFH5H4j9Yfmdpq22waulUNg0hTWNi&#10;Q3t2HXuNcHyM7TYpv57PTtKVwcsQL87JOd+5X84vusawrfKhJlvy6dGEM2UlVbV9Kvm3h+t3HzgL&#10;UdhKGLKq5DsV+MXi7Zvz1s3VjNZkKuUZjNgwb13J1zG6eVEEuVaNCEfklIVQk29ExK9/KiovWlhv&#10;TDGbTE6LlnzlPEkVArhXvZAvsn2tlYxftA4qMlNyxBbz6/O7Sm+xOBfzJy/cupZDGOIfomhEbeF0&#10;b+pKRME2vv7DVFNLT4F0PJLUFKR1LVXOAdlMJy+yuV8Lp3IuKE5w+zKF/2dW3m7vPKurks9mnFnR&#10;oEcPqovsI3UMLNSndWEO2L0DMHbgo88jP4CZ0u60b9IXCTHIUendvrrJmgTz9HR2djyBSEJ2Nj1O&#10;NMwXz9rOh/hJUcMSUXKP7uWiiu1NiD10hCRnlq5rY3IHjf2NAZs9R+URGLRTIn3AmYo7o5KWsV+V&#10;Rgly3ImRh09dGs+2AmMjpFQ25pSzXaATSsP3axQHfFLto3qN8l4jeyYb98pNbcnnKr0Iu/o+hqx7&#10;PEp9kHciY7fqcu+nJ2NDV1Tt0GdP/aYEJ69rNONGhHgnPFYD/cO6xy94tKG25DRQnK3J//wbP+Ex&#10;sZBy1mLVSh5+bIRXnJnPFrOcZwG7mX+OT97P4MMfSlaHErtpLgltmeKwOJnJhI9mJLWn5hFXYZm8&#10;QiSshO+Sx5G8jP0BwFWRarnMIGyjE/HG3juZTKcyp1F76B6Fd8M8RkzyLY1LKeYvxrLHJk1Ly00k&#10;XeeZTYXuqzo0AJucp364OulUHP5n1PNtXPwCAAD//wMAUEsDBBQABgAIAAAAIQBKehXS3gAAAAkB&#10;AAAPAAAAZHJzL2Rvd25yZXYueG1sTI/NTsMwEITvSLyDtUjcqN2/0IY4FSriCmpLK3Fz420SEa+j&#10;2G3C27M90dvuzmj2m2w1uEZcsAu1Jw3jkQKBVHhbU6nha/f+tAARoiFrGk+o4RcDrPL7u8yk1ve0&#10;wcs2loJDKKRGQxVjm0oZigqdCSPfIrF28p0zkdeulLYzPYe7Rk6USqQzNfGHyrS4rrD42Z6dhv3H&#10;6fswU5/lm5u3vR+UJLeUWj8+DK8vICIO8d8MV3xGh5yZjv5MNohGw2LKRg2z5wTEVVbzCV+OPC3H&#10;Ccg8k7cN8j8AAAD//wMAUEsBAi0AFAAGAAgAAAAhAOSZw8D7AAAA4QEAABMAAAAAAAAAAAAAAAAA&#10;AAAAAFtDb250ZW50X1R5cGVzXS54bWxQSwECLQAUAAYACAAAACEAI7Jq4dcAAACUAQAACwAAAAAA&#10;AAAAAAAAAAAsAQAAX3JlbHMvLnJlbHNQSwECLQAUAAYACAAAACEASqqnDnYCAABjBQAADgAAAAAA&#10;AAAAAAAAAAAsAgAAZHJzL2Uyb0RvYy54bWxQSwECLQAUAAYACAAAACEASnoV0t4AAAAJAQAADwAA&#10;AAAAAAAAAAAAAADOBAAAZHJzL2Rvd25yZXYueG1sUEsFBgAAAAAEAAQA8wAAANkFAAAAAA==&#10;" filled="f" stroked="f">
                <v:textbox>
                  <w:txbxContent>
                    <w:p w14:paraId="2D128748" w14:textId="77777777" w:rsidR="001528F5" w:rsidRPr="001528F5" w:rsidRDefault="001528F5" w:rsidP="001528F5">
                      <w:pPr>
                        <w:rPr>
                          <w:rFonts w:ascii="Times New Roman" w:hAnsi="Times New Roman" w:cs="Times New Roman"/>
                        </w:rPr>
                      </w:pPr>
                      <w:r w:rsidRPr="001528F5">
                        <w:rPr>
                          <w:rFonts w:ascii="Times New Roman" w:hAnsi="Times New Roman" w:cs="Times New Roman"/>
                        </w:rPr>
                        <w:t>In accor</w:t>
                      </w:r>
                      <w:bookmarkStart w:id="1" w:name="_GoBack"/>
                      <w:r w:rsidRPr="001528F5">
                        <w:rPr>
                          <w:rFonts w:ascii="Times New Roman" w:hAnsi="Times New Roman" w:cs="Times New Roman"/>
                        </w:rPr>
                        <w:t>dance with Wake County Board of Education Policy 6445 regarding academic integrity, a student who knowingly engages in or attempts to engage in cheating of school-related assignments and/or documents shall be subject to disciplinary action as outlined by Sanderson High School’s academic integrity standards. Students are encouraged to review and practice these standards</w:t>
                      </w:r>
                    </w:p>
                    <w:p w14:paraId="6AF274AA" w14:textId="77777777" w:rsidR="001528F5" w:rsidRDefault="001528F5"/>
                    <w:bookmarkEnd w:id="1"/>
                  </w:txbxContent>
                </v:textbox>
                <w10:wrap type="square"/>
              </v:shape>
            </w:pict>
          </mc:Fallback>
        </mc:AlternateContent>
      </w:r>
    </w:p>
    <w:p w14:paraId="69F3AB95" w14:textId="2A9C4570" w:rsidR="008D3866" w:rsidRDefault="008D3866" w:rsidP="000A6BA7"/>
    <w:p w14:paraId="440A5DFA" w14:textId="4BD24444" w:rsidR="008D3866" w:rsidRDefault="008D3866" w:rsidP="000A6BA7"/>
    <w:p w14:paraId="3DD2A309" w14:textId="74D009B9" w:rsidR="00726FDE" w:rsidRPr="000A6BA7" w:rsidRDefault="000E540C" w:rsidP="001528F5">
      <w:r>
        <w:rPr>
          <w:noProof/>
        </w:rPr>
        <mc:AlternateContent>
          <mc:Choice Requires="wps">
            <w:drawing>
              <wp:anchor distT="0" distB="0" distL="114300" distR="114300" simplePos="0" relativeHeight="251730944" behindDoc="0" locked="0" layoutInCell="1" allowOverlap="1" wp14:anchorId="57594727" wp14:editId="0B5FAF95">
                <wp:simplePos x="0" y="0"/>
                <wp:positionH relativeFrom="column">
                  <wp:posOffset>50799</wp:posOffset>
                </wp:positionH>
                <wp:positionV relativeFrom="paragraph">
                  <wp:posOffset>7352030</wp:posOffset>
                </wp:positionV>
                <wp:extent cx="6515735" cy="16027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1" y="342900"/>
                          <a:ext cx="66300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54F400" w14:textId="77777777" w:rsidR="000E540C" w:rsidRDefault="000E540C" w:rsidP="000E5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94727" id="Text_x0020_Box_x0020_21" o:spid="_x0000_s1042" type="#_x0000_t202" style="position:absolute;margin-left:4pt;margin-top:578.9pt;width:513.05pt;height:12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NFh4ECAABqBQAADgAAAGRycy9lMm9Eb2MueG1srFRbT9swFH6ftP9g+R2S9LZRkaIOxDQJARpM&#10;PLuO3UazfTzbbdL9eo6dpHSMF6a9JPY537l/x+cXrVZkJ5yvwZS0OM0pEYZDVZt1SX88Xp98psQH&#10;ZiqmwIiS7oWnF4uPH84bOxcj2ICqhCPoxPh5Y0u6CcHOs8zzjdDMn4IVBpUSnGYBr26dVY416F2r&#10;bJTns6wBV1kHXHiP0qtOSRfJv5SChzspvQhElRRzC+nr0ncVv9ninM3XjtlNzfs02D9koVltMOjB&#10;1RULjGxd/ZcrXXMHHmQ45aAzkLLmItWA1RT5q2oeNsyKVAs2x9tDm/z/c8tvd/eO1FVJRwUlhmmc&#10;0aNoA/kCLUER9qexfo6wB4vA0KIc5zzIPQpj2a10Ov6xIIL6E/S1L+l4MjrL+x5HnxxVs9k4z8dT&#10;SjgCimIynU4SIntxYp0PXwVoEg8ldTjE1Fu2u/EBE0LoAIkxDVzXSqVBKvOHAIGdRCQm9Naxni7v&#10;dAp7JaKVMt+FxE5gjnkKlzgoLpUjO4bsYZwLE1LlyS+io5nE2O8x7PHRtMvqPcYHixQZTDgY69qA&#10;eyvt6ueQsuzw2L+juuMxtKs2UaCYDXNdQbXHcTvoFsZbfl3jMG6YD/fM4YbgLuHWhzv8SAVNSaE/&#10;UbIB9/stecQjcVFLSYMbV1L/a8ucoER9M0jps2KCVCAhXSbTTyO8uGPN6lhjtvoScCzINMwuHSM+&#10;qOEoHegnfByWMSqqmOEYu6RhOF6G7h3Ax4WL5TKBcCktCzfmwfLoOrY5Uu2xfWLO9nwMSOVbGHaT&#10;zV/RssNGSwPLbQBZJ87GRndd7QeAC52o3D8+8cU4vifUyxO5eAYAAP//AwBQSwMEFAAGAAgAAAAh&#10;ANGAKvzgAAAADAEAAA8AAABkcnMvZG93bnJldi54bWxMj0FPwzAMhe9I+w+RJ3FjSUfHtq7phEBc&#10;QRsMiVvWeG1F41RNtpZ/j3eCm+339Py9fDu6VlywD40nDclMgUAqvW2o0vDx/nK3AhGiIWtaT6jh&#10;BwNsi8lNbjLrB9rhZR8rwSEUMqOhjrHLpAxljc6Eme+QWDv53pnIa19J25uBw10r50o9SGca4g+1&#10;6fCpxvJ7f3YaDq+nr89UvVXPbtENflSS3FpqfTsdHzcgIo7xzwxXfEaHgpmO/kw2iFbDiptEPieL&#10;JVe4GtR9moA48pQmag6yyOX/EsUvAAAA//8DAFBLAQItABQABgAIAAAAIQDkmcPA+wAAAOEBAAAT&#10;AAAAAAAAAAAAAAAAAAAAAABbQ29udGVudF9UeXBlc10ueG1sUEsBAi0AFAAGAAgAAAAhACOyauHX&#10;AAAAlAEAAAsAAAAAAAAAAAAAAAAALAEAAF9yZWxzLy5yZWxzUEsBAi0AFAAGAAgAAAAhALmjRYeB&#10;AgAAagUAAA4AAAAAAAAAAAAAAAAALAIAAGRycy9lMm9Eb2MueG1sUEsBAi0AFAAGAAgAAAAhANGA&#10;KvzgAAAADAEAAA8AAAAAAAAAAAAAAAAA2QQAAGRycy9kb3ducmV2LnhtbFBLBQYAAAAABAAEAPMA&#10;AADmBQAAAAA=&#10;" filled="f" stroked="f">
                <v:textbox>
                  <w:txbxContent>
                    <w:p w14:paraId="0E54F400" w14:textId="77777777" w:rsidR="000E540C" w:rsidRDefault="000E540C" w:rsidP="000E540C"/>
                  </w:txbxContent>
                </v:textbox>
                <w10:wrap type="square"/>
              </v:shape>
            </w:pict>
          </mc:Fallback>
        </mc:AlternateContent>
      </w:r>
    </w:p>
    <w:sectPr w:rsidR="00726FDE" w:rsidRPr="000A6BA7" w:rsidSect="00FB385C">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19A4" w14:textId="77777777" w:rsidR="00386500" w:rsidRDefault="00386500" w:rsidP="000A6BA7">
      <w:r>
        <w:separator/>
      </w:r>
    </w:p>
  </w:endnote>
  <w:endnote w:type="continuationSeparator" w:id="0">
    <w:p w14:paraId="799A1891" w14:textId="77777777" w:rsidR="00386500" w:rsidRDefault="00386500" w:rsidP="000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doni 72 Book">
    <w:panose1 w:val="000004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1BEC4" w14:textId="77777777" w:rsidR="00386500" w:rsidRDefault="00386500" w:rsidP="000A6BA7">
      <w:r>
        <w:separator/>
      </w:r>
    </w:p>
  </w:footnote>
  <w:footnote w:type="continuationSeparator" w:id="0">
    <w:p w14:paraId="1E32364B" w14:textId="77777777" w:rsidR="00386500" w:rsidRDefault="00386500" w:rsidP="000A6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C5249" w14:textId="77777777" w:rsidR="00B00C1C" w:rsidRDefault="00B00C1C" w:rsidP="00AA40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39108" w14:textId="77777777" w:rsidR="00B00C1C" w:rsidRDefault="00B00C1C" w:rsidP="00B00C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2DD2" w14:textId="25FF1B96" w:rsidR="00B00C1C" w:rsidRDefault="00B00C1C" w:rsidP="00B00C1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09C"/>
    <w:multiLevelType w:val="hybridMultilevel"/>
    <w:tmpl w:val="8BA0E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954AA"/>
    <w:multiLevelType w:val="hybridMultilevel"/>
    <w:tmpl w:val="E69A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B1307"/>
    <w:multiLevelType w:val="hybridMultilevel"/>
    <w:tmpl w:val="3724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40EEE"/>
    <w:multiLevelType w:val="hybridMultilevel"/>
    <w:tmpl w:val="D5E2F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F34FDC"/>
    <w:multiLevelType w:val="hybridMultilevel"/>
    <w:tmpl w:val="010E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8599E"/>
    <w:multiLevelType w:val="hybridMultilevel"/>
    <w:tmpl w:val="FD7A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B1679"/>
    <w:multiLevelType w:val="hybridMultilevel"/>
    <w:tmpl w:val="7F6C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92BA8"/>
    <w:multiLevelType w:val="hybridMultilevel"/>
    <w:tmpl w:val="FF3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83283"/>
    <w:multiLevelType w:val="hybridMultilevel"/>
    <w:tmpl w:val="139C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6706BC"/>
    <w:multiLevelType w:val="hybridMultilevel"/>
    <w:tmpl w:val="0EA6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004F7"/>
    <w:multiLevelType w:val="hybridMultilevel"/>
    <w:tmpl w:val="D1E4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209F1"/>
    <w:multiLevelType w:val="hybridMultilevel"/>
    <w:tmpl w:val="501C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11E28"/>
    <w:multiLevelType w:val="hybridMultilevel"/>
    <w:tmpl w:val="57D6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F2069"/>
    <w:multiLevelType w:val="hybridMultilevel"/>
    <w:tmpl w:val="0F7C8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8B015A"/>
    <w:multiLevelType w:val="hybridMultilevel"/>
    <w:tmpl w:val="189C9A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D4FB4"/>
    <w:multiLevelType w:val="hybridMultilevel"/>
    <w:tmpl w:val="F892B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655B14"/>
    <w:multiLevelType w:val="hybridMultilevel"/>
    <w:tmpl w:val="A34E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D2988"/>
    <w:multiLevelType w:val="hybridMultilevel"/>
    <w:tmpl w:val="EB4C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73807"/>
    <w:multiLevelType w:val="hybridMultilevel"/>
    <w:tmpl w:val="2826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258C4"/>
    <w:multiLevelType w:val="hybridMultilevel"/>
    <w:tmpl w:val="96581E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EB55C4"/>
    <w:multiLevelType w:val="hybridMultilevel"/>
    <w:tmpl w:val="F13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3485C"/>
    <w:multiLevelType w:val="hybridMultilevel"/>
    <w:tmpl w:val="7584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3"/>
  </w:num>
  <w:num w:numId="6">
    <w:abstractNumId w:val="15"/>
  </w:num>
  <w:num w:numId="7">
    <w:abstractNumId w:val="21"/>
  </w:num>
  <w:num w:numId="8">
    <w:abstractNumId w:val="3"/>
  </w:num>
  <w:num w:numId="9">
    <w:abstractNumId w:val="17"/>
  </w:num>
  <w:num w:numId="10">
    <w:abstractNumId w:val="11"/>
  </w:num>
  <w:num w:numId="11">
    <w:abstractNumId w:val="2"/>
  </w:num>
  <w:num w:numId="12">
    <w:abstractNumId w:val="19"/>
  </w:num>
  <w:num w:numId="13">
    <w:abstractNumId w:val="6"/>
  </w:num>
  <w:num w:numId="14">
    <w:abstractNumId w:val="12"/>
  </w:num>
  <w:num w:numId="15">
    <w:abstractNumId w:val="1"/>
  </w:num>
  <w:num w:numId="16">
    <w:abstractNumId w:val="14"/>
  </w:num>
  <w:num w:numId="17">
    <w:abstractNumId w:val="16"/>
  </w:num>
  <w:num w:numId="18">
    <w:abstractNumId w:val="4"/>
  </w:num>
  <w:num w:numId="19">
    <w:abstractNumId w:val="7"/>
  </w:num>
  <w:num w:numId="20">
    <w:abstractNumId w:val="2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5C"/>
    <w:rsid w:val="00040861"/>
    <w:rsid w:val="00050E10"/>
    <w:rsid w:val="00097FCA"/>
    <w:rsid w:val="000A6BA7"/>
    <w:rsid w:val="000E540C"/>
    <w:rsid w:val="000F2E32"/>
    <w:rsid w:val="00105DDE"/>
    <w:rsid w:val="00107843"/>
    <w:rsid w:val="00126C7D"/>
    <w:rsid w:val="001304A4"/>
    <w:rsid w:val="00135C60"/>
    <w:rsid w:val="0014379A"/>
    <w:rsid w:val="001528F5"/>
    <w:rsid w:val="00193A46"/>
    <w:rsid w:val="001C54F5"/>
    <w:rsid w:val="001E68DB"/>
    <w:rsid w:val="002202CC"/>
    <w:rsid w:val="00257E61"/>
    <w:rsid w:val="0026041C"/>
    <w:rsid w:val="00261F40"/>
    <w:rsid w:val="00263158"/>
    <w:rsid w:val="002A6242"/>
    <w:rsid w:val="002B5770"/>
    <w:rsid w:val="003060F8"/>
    <w:rsid w:val="0037723E"/>
    <w:rsid w:val="00386500"/>
    <w:rsid w:val="00413685"/>
    <w:rsid w:val="004438AC"/>
    <w:rsid w:val="004671E2"/>
    <w:rsid w:val="004A5617"/>
    <w:rsid w:val="004B5309"/>
    <w:rsid w:val="004C00B1"/>
    <w:rsid w:val="00500876"/>
    <w:rsid w:val="00512E7D"/>
    <w:rsid w:val="0051316E"/>
    <w:rsid w:val="005279FF"/>
    <w:rsid w:val="005315AE"/>
    <w:rsid w:val="00540703"/>
    <w:rsid w:val="005639B8"/>
    <w:rsid w:val="00567CB9"/>
    <w:rsid w:val="005B37E5"/>
    <w:rsid w:val="005C46C0"/>
    <w:rsid w:val="005D1017"/>
    <w:rsid w:val="005F66F2"/>
    <w:rsid w:val="00602BF9"/>
    <w:rsid w:val="00607D87"/>
    <w:rsid w:val="0064156C"/>
    <w:rsid w:val="006538DF"/>
    <w:rsid w:val="00676E62"/>
    <w:rsid w:val="00692B9C"/>
    <w:rsid w:val="006B353C"/>
    <w:rsid w:val="00712367"/>
    <w:rsid w:val="00715C85"/>
    <w:rsid w:val="00726FDE"/>
    <w:rsid w:val="00742BB9"/>
    <w:rsid w:val="007A0BC6"/>
    <w:rsid w:val="007D4945"/>
    <w:rsid w:val="007F72D3"/>
    <w:rsid w:val="008324DC"/>
    <w:rsid w:val="008A7DB8"/>
    <w:rsid w:val="008C2B21"/>
    <w:rsid w:val="008D3866"/>
    <w:rsid w:val="008F62EF"/>
    <w:rsid w:val="0094081C"/>
    <w:rsid w:val="009A50D7"/>
    <w:rsid w:val="009A5315"/>
    <w:rsid w:val="009F3396"/>
    <w:rsid w:val="00A22023"/>
    <w:rsid w:val="00A55A9D"/>
    <w:rsid w:val="00AB08CB"/>
    <w:rsid w:val="00AC134B"/>
    <w:rsid w:val="00AD7776"/>
    <w:rsid w:val="00B00C1C"/>
    <w:rsid w:val="00B06DD1"/>
    <w:rsid w:val="00B21C05"/>
    <w:rsid w:val="00BA38F3"/>
    <w:rsid w:val="00BB1068"/>
    <w:rsid w:val="00BE2818"/>
    <w:rsid w:val="00C265EE"/>
    <w:rsid w:val="00C339EC"/>
    <w:rsid w:val="00C64A15"/>
    <w:rsid w:val="00C95B63"/>
    <w:rsid w:val="00CE36E4"/>
    <w:rsid w:val="00D904EF"/>
    <w:rsid w:val="00D944FE"/>
    <w:rsid w:val="00DA3328"/>
    <w:rsid w:val="00DD28CA"/>
    <w:rsid w:val="00E246BE"/>
    <w:rsid w:val="00E51D82"/>
    <w:rsid w:val="00E8678C"/>
    <w:rsid w:val="00EE36C4"/>
    <w:rsid w:val="00F13050"/>
    <w:rsid w:val="00F36D4F"/>
    <w:rsid w:val="00F52554"/>
    <w:rsid w:val="00F76065"/>
    <w:rsid w:val="00F84E1B"/>
    <w:rsid w:val="00FB385C"/>
    <w:rsid w:val="00FB5781"/>
    <w:rsid w:val="00FD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F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24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7D"/>
    <w:pPr>
      <w:ind w:left="720"/>
      <w:contextualSpacing/>
    </w:pPr>
  </w:style>
  <w:style w:type="paragraph" w:styleId="Header">
    <w:name w:val="header"/>
    <w:basedOn w:val="Normal"/>
    <w:link w:val="HeaderChar"/>
    <w:uiPriority w:val="99"/>
    <w:unhideWhenUsed/>
    <w:rsid w:val="000A6BA7"/>
    <w:pPr>
      <w:tabs>
        <w:tab w:val="center" w:pos="4680"/>
        <w:tab w:val="right" w:pos="9360"/>
      </w:tabs>
    </w:pPr>
  </w:style>
  <w:style w:type="character" w:customStyle="1" w:styleId="HeaderChar">
    <w:name w:val="Header Char"/>
    <w:basedOn w:val="DefaultParagraphFont"/>
    <w:link w:val="Header"/>
    <w:uiPriority w:val="99"/>
    <w:rsid w:val="000A6BA7"/>
  </w:style>
  <w:style w:type="paragraph" w:styleId="Footer">
    <w:name w:val="footer"/>
    <w:basedOn w:val="Normal"/>
    <w:link w:val="FooterChar"/>
    <w:uiPriority w:val="99"/>
    <w:unhideWhenUsed/>
    <w:rsid w:val="000A6BA7"/>
    <w:pPr>
      <w:tabs>
        <w:tab w:val="center" w:pos="4680"/>
        <w:tab w:val="right" w:pos="9360"/>
      </w:tabs>
    </w:pPr>
  </w:style>
  <w:style w:type="character" w:customStyle="1" w:styleId="FooterChar">
    <w:name w:val="Footer Char"/>
    <w:basedOn w:val="DefaultParagraphFont"/>
    <w:link w:val="Footer"/>
    <w:uiPriority w:val="99"/>
    <w:rsid w:val="000A6BA7"/>
  </w:style>
  <w:style w:type="character" w:styleId="Hyperlink">
    <w:name w:val="Hyperlink"/>
    <w:basedOn w:val="DefaultParagraphFont"/>
    <w:uiPriority w:val="99"/>
    <w:unhideWhenUsed/>
    <w:rsid w:val="000A6BA7"/>
    <w:rPr>
      <w:color w:val="0563C1" w:themeColor="hyperlink"/>
      <w:u w:val="single"/>
    </w:rPr>
  </w:style>
  <w:style w:type="character" w:styleId="FollowedHyperlink">
    <w:name w:val="FollowedHyperlink"/>
    <w:basedOn w:val="DefaultParagraphFont"/>
    <w:uiPriority w:val="99"/>
    <w:semiHidden/>
    <w:unhideWhenUsed/>
    <w:rsid w:val="00F13050"/>
    <w:rPr>
      <w:color w:val="954F72" w:themeColor="followedHyperlink"/>
      <w:u w:val="single"/>
    </w:rPr>
  </w:style>
  <w:style w:type="character" w:styleId="PlaceholderText">
    <w:name w:val="Placeholder Text"/>
    <w:basedOn w:val="DefaultParagraphFont"/>
    <w:uiPriority w:val="99"/>
    <w:semiHidden/>
    <w:rsid w:val="00107843"/>
    <w:rPr>
      <w:color w:val="808080"/>
    </w:rPr>
  </w:style>
  <w:style w:type="paragraph" w:styleId="FootnoteText">
    <w:name w:val="footnote text"/>
    <w:basedOn w:val="Normal"/>
    <w:link w:val="FootnoteTextChar"/>
    <w:uiPriority w:val="99"/>
    <w:unhideWhenUsed/>
    <w:rsid w:val="00107843"/>
  </w:style>
  <w:style w:type="character" w:customStyle="1" w:styleId="FootnoteTextChar">
    <w:name w:val="Footnote Text Char"/>
    <w:basedOn w:val="DefaultParagraphFont"/>
    <w:link w:val="FootnoteText"/>
    <w:uiPriority w:val="99"/>
    <w:rsid w:val="00107843"/>
  </w:style>
  <w:style w:type="character" w:styleId="FootnoteReference">
    <w:name w:val="footnote reference"/>
    <w:basedOn w:val="DefaultParagraphFont"/>
    <w:uiPriority w:val="99"/>
    <w:unhideWhenUsed/>
    <w:rsid w:val="00107843"/>
    <w:rPr>
      <w:vertAlign w:val="superscript"/>
    </w:rPr>
  </w:style>
  <w:style w:type="character" w:styleId="PageNumber">
    <w:name w:val="page number"/>
    <w:basedOn w:val="DefaultParagraphFont"/>
    <w:uiPriority w:val="99"/>
    <w:semiHidden/>
    <w:unhideWhenUsed/>
    <w:rsid w:val="00B00C1C"/>
  </w:style>
  <w:style w:type="character" w:customStyle="1" w:styleId="Heading1Char">
    <w:name w:val="Heading 1 Char"/>
    <w:basedOn w:val="DefaultParagraphFont"/>
    <w:link w:val="Heading1"/>
    <w:uiPriority w:val="9"/>
    <w:rsid w:val="002A6242"/>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2A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1093">
      <w:bodyDiv w:val="1"/>
      <w:marLeft w:val="0"/>
      <w:marRight w:val="0"/>
      <w:marTop w:val="0"/>
      <w:marBottom w:val="0"/>
      <w:divBdr>
        <w:top w:val="none" w:sz="0" w:space="0" w:color="auto"/>
        <w:left w:val="none" w:sz="0" w:space="0" w:color="auto"/>
        <w:bottom w:val="none" w:sz="0" w:space="0" w:color="auto"/>
        <w:right w:val="none" w:sz="0" w:space="0" w:color="auto"/>
      </w:divBdr>
    </w:div>
    <w:div w:id="315912164">
      <w:bodyDiv w:val="1"/>
      <w:marLeft w:val="0"/>
      <w:marRight w:val="0"/>
      <w:marTop w:val="0"/>
      <w:marBottom w:val="0"/>
      <w:divBdr>
        <w:top w:val="none" w:sz="0" w:space="0" w:color="auto"/>
        <w:left w:val="none" w:sz="0" w:space="0" w:color="auto"/>
        <w:bottom w:val="none" w:sz="0" w:space="0" w:color="auto"/>
        <w:right w:val="none" w:sz="0" w:space="0" w:color="auto"/>
      </w:divBdr>
    </w:div>
    <w:div w:id="428164391">
      <w:bodyDiv w:val="1"/>
      <w:marLeft w:val="0"/>
      <w:marRight w:val="0"/>
      <w:marTop w:val="0"/>
      <w:marBottom w:val="0"/>
      <w:divBdr>
        <w:top w:val="none" w:sz="0" w:space="0" w:color="auto"/>
        <w:left w:val="none" w:sz="0" w:space="0" w:color="auto"/>
        <w:bottom w:val="none" w:sz="0" w:space="0" w:color="auto"/>
        <w:right w:val="none" w:sz="0" w:space="0" w:color="auto"/>
      </w:divBdr>
    </w:div>
    <w:div w:id="944658293">
      <w:bodyDiv w:val="1"/>
      <w:marLeft w:val="0"/>
      <w:marRight w:val="0"/>
      <w:marTop w:val="0"/>
      <w:marBottom w:val="0"/>
      <w:divBdr>
        <w:top w:val="none" w:sz="0" w:space="0" w:color="auto"/>
        <w:left w:val="none" w:sz="0" w:space="0" w:color="auto"/>
        <w:bottom w:val="none" w:sz="0" w:space="0" w:color="auto"/>
        <w:right w:val="none" w:sz="0" w:space="0" w:color="auto"/>
      </w:divBdr>
    </w:div>
    <w:div w:id="1079713582">
      <w:bodyDiv w:val="1"/>
      <w:marLeft w:val="0"/>
      <w:marRight w:val="0"/>
      <w:marTop w:val="0"/>
      <w:marBottom w:val="0"/>
      <w:divBdr>
        <w:top w:val="none" w:sz="0" w:space="0" w:color="auto"/>
        <w:left w:val="none" w:sz="0" w:space="0" w:color="auto"/>
        <w:bottom w:val="none" w:sz="0" w:space="0" w:color="auto"/>
        <w:right w:val="none" w:sz="0" w:space="0" w:color="auto"/>
      </w:divBdr>
    </w:div>
    <w:div w:id="1412390290">
      <w:bodyDiv w:val="1"/>
      <w:marLeft w:val="0"/>
      <w:marRight w:val="0"/>
      <w:marTop w:val="0"/>
      <w:marBottom w:val="0"/>
      <w:divBdr>
        <w:top w:val="none" w:sz="0" w:space="0" w:color="auto"/>
        <w:left w:val="none" w:sz="0" w:space="0" w:color="auto"/>
        <w:bottom w:val="none" w:sz="0" w:space="0" w:color="auto"/>
        <w:right w:val="none" w:sz="0" w:space="0" w:color="auto"/>
      </w:divBdr>
    </w:div>
    <w:div w:id="1464540565">
      <w:bodyDiv w:val="1"/>
      <w:marLeft w:val="0"/>
      <w:marRight w:val="0"/>
      <w:marTop w:val="0"/>
      <w:marBottom w:val="0"/>
      <w:divBdr>
        <w:top w:val="none" w:sz="0" w:space="0" w:color="auto"/>
        <w:left w:val="none" w:sz="0" w:space="0" w:color="auto"/>
        <w:bottom w:val="none" w:sz="0" w:space="0" w:color="auto"/>
        <w:right w:val="none" w:sz="0" w:space="0" w:color="auto"/>
      </w:divBdr>
    </w:div>
    <w:div w:id="1577204954">
      <w:bodyDiv w:val="1"/>
      <w:marLeft w:val="0"/>
      <w:marRight w:val="0"/>
      <w:marTop w:val="0"/>
      <w:marBottom w:val="0"/>
      <w:divBdr>
        <w:top w:val="none" w:sz="0" w:space="0" w:color="auto"/>
        <w:left w:val="none" w:sz="0" w:space="0" w:color="auto"/>
        <w:bottom w:val="none" w:sz="0" w:space="0" w:color="auto"/>
        <w:right w:val="none" w:sz="0" w:space="0" w:color="auto"/>
      </w:divBdr>
    </w:div>
    <w:div w:id="1768309817">
      <w:bodyDiv w:val="1"/>
      <w:marLeft w:val="0"/>
      <w:marRight w:val="0"/>
      <w:marTop w:val="0"/>
      <w:marBottom w:val="0"/>
      <w:divBdr>
        <w:top w:val="none" w:sz="0" w:space="0" w:color="auto"/>
        <w:left w:val="none" w:sz="0" w:space="0" w:color="auto"/>
        <w:bottom w:val="none" w:sz="0" w:space="0" w:color="auto"/>
        <w:right w:val="none" w:sz="0" w:space="0" w:color="auto"/>
      </w:divBdr>
    </w:div>
    <w:div w:id="1920825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Cre17</b:Tag>
    <b:SourceType>DocumentFromInternetSite</b:SourceType>
    <b:Guid>{72305EB2-48AE-3E47-90FC-3E38B8A24EEC}</b:Guid>
    <b:Title>Creating and Implementing Effective Rules and Consequences </b:Title>
    <b:InternetSiteTitle>Teaching as Leadership</b:InternetSiteTitle>
    <b:URL>http://teachingasleadership.org/sites/default/files/Related-Readings/CMC_Ch2_2011.pdf</b:URL>
    <b:YearAccessed>2017</b:YearAccessed>
    <b:MonthAccessed>10</b:MonthAccessed>
    <b:DayAccessed>29</b:DayAccessed>
    <b:RefOrder>3</b:RefOrder>
  </b:Source>
  <b:Source>
    <b:Tag>JoB</b:Tag>
    <b:SourceType>Book</b:SourceType>
    <b:Guid>{FD2E2CE3-CD5B-8740-A132-5BD03B77265A}</b:Guid>
    <b:Title>Mathematical Mindsets </b:Title>
    <b:Author>
      <b:Author>
        <b:NameList>
          <b:Person>
            <b:Last>Boaler</b:Last>
            <b:First>Jo</b:First>
          </b:Person>
        </b:NameList>
      </b:Author>
    </b:Author>
    <b:City>San Francisco</b:City>
    <b:StateProvince>CA`</b:StateProvince>
    <b:CountryRegion>USA</b:CountryRegion>
    <b:Publisher>Jossey-Bass</b:Publisher>
    <b:RefOrder>1</b:RefOrder>
  </b:Source>
  <b:Source>
    <b:Tag>Sar11</b:Tag>
    <b:SourceType>JournalArticle</b:SourceType>
    <b:Guid>{A2FE5168-9826-A443-99C6-01659C9B0384}</b:Guid>
    <b:Title>Teaching Low-SES Students Mathematics Through Problem Solving: Tough Issues, Promising Strategies and Lingering Dilemmas</b:Title>
    <b:Publisher>Research Gate</b:Publisher>
    <b:Year>2011</b:Year>
    <b:Author>
      <b:Author>
        <b:NameList>
          <b:Person>
            <b:Last>Lubienski</b:Last>
            <b:First>Sarah</b:First>
            <b:Middle>Theule</b:Middle>
          </b:Person>
        </b:NameList>
      </b:Author>
    </b:Author>
    <b:Month>10</b:Month>
    <b:RefOrder>2</b:RefOrder>
  </b:Source>
</b:Sources>
</file>

<file path=customXml/itemProps1.xml><?xml version="1.0" encoding="utf-8"?>
<ds:datastoreItem xmlns:ds="http://schemas.openxmlformats.org/officeDocument/2006/customXml" ds:itemID="{61F3E076-C497-154B-A7EE-E3B1D1BE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2018-09-27T20:20:00Z</dcterms:created>
  <dcterms:modified xsi:type="dcterms:W3CDTF">2018-09-27T20:20:00Z</dcterms:modified>
</cp:coreProperties>
</file>