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058D4" w14:textId="77777777" w:rsidR="0071460D" w:rsidRDefault="00043F3E">
      <w:pPr>
        <w:contextualSpacing w:val="0"/>
      </w:pPr>
      <w:bookmarkStart w:id="0" w:name="_GoBack"/>
      <w:bookmarkEnd w:id="0"/>
      <w:r>
        <w:t>Review Problems</w:t>
      </w:r>
    </w:p>
    <w:p w14:paraId="744C9D38" w14:textId="77777777" w:rsidR="0071460D" w:rsidRDefault="00043F3E">
      <w:pPr>
        <w:contextualSpacing w:val="0"/>
      </w:pPr>
      <w:r>
        <w:t xml:space="preserve">Do your work on a </w:t>
      </w:r>
      <w:proofErr w:type="spellStart"/>
      <w:r>
        <w:t>seperate</w:t>
      </w:r>
      <w:proofErr w:type="spellEnd"/>
      <w:r>
        <w:t xml:space="preserve"> sheet of paper</w:t>
      </w:r>
    </w:p>
    <w:p w14:paraId="3A38763D" w14:textId="77777777" w:rsidR="0071460D" w:rsidRDefault="00043F3E">
      <w:pPr>
        <w:contextualSpacing w:val="0"/>
      </w:pPr>
      <w:r>
        <w:t>If you need more problems contact me and I will find you some</w:t>
      </w:r>
    </w:p>
    <w:p w14:paraId="231CD69B" w14:textId="77777777" w:rsidR="0071460D" w:rsidRDefault="00043F3E">
      <w:pPr>
        <w:contextualSpacing w:val="0"/>
      </w:pPr>
      <w:r>
        <w:t>Also work through the ready, set, goes in the workbook</w:t>
      </w:r>
    </w:p>
    <w:p w14:paraId="2461C6FC" w14:textId="77777777" w:rsidR="0071460D" w:rsidRDefault="0071460D">
      <w:pPr>
        <w:contextualSpacing w:val="0"/>
      </w:pPr>
    </w:p>
    <w:p w14:paraId="561B80BF" w14:textId="77777777" w:rsidR="0071460D" w:rsidRDefault="00043F3E">
      <w:pPr>
        <w:contextualSpacing w:val="0"/>
        <w:rPr>
          <w:b/>
        </w:rPr>
      </w:pPr>
      <w:r>
        <w:rPr>
          <w:b/>
        </w:rPr>
        <w:t>Piecewise Functions</w:t>
      </w:r>
    </w:p>
    <w:p w14:paraId="7826F8FF" w14:textId="77777777" w:rsidR="0071460D" w:rsidRDefault="00043F3E">
      <w:pPr>
        <w:contextualSpacing w:val="0"/>
      </w:pPr>
      <w:r>
        <w:t>http://www.shelovesmath.com/algebra/advanced-algebra/piecewise-functions/</w:t>
      </w:r>
    </w:p>
    <w:p w14:paraId="0A2B5822" w14:textId="77777777" w:rsidR="0071460D" w:rsidRDefault="00043F3E">
      <w:pPr>
        <w:contextualSpacing w:val="0"/>
      </w:pPr>
      <w:r>
        <w:t>This website is a great tool for piecewise functions.</w:t>
      </w:r>
    </w:p>
    <w:p w14:paraId="3BE0CFD1" w14:textId="77777777" w:rsidR="0071460D" w:rsidRDefault="0071460D">
      <w:pPr>
        <w:contextualSpacing w:val="0"/>
      </w:pPr>
    </w:p>
    <w:p w14:paraId="3A9158FF" w14:textId="77777777" w:rsidR="0071460D" w:rsidRDefault="00043F3E">
      <w:pPr>
        <w:contextualSpacing w:val="0"/>
      </w:pPr>
      <w:r>
        <w:t>Write a piecewise function for each graph. And state the domain and range of the following graph.</w:t>
      </w:r>
    </w:p>
    <w:p w14:paraId="751000D5" w14:textId="77777777" w:rsidR="0071460D" w:rsidRDefault="00043F3E">
      <w:pPr>
        <w:contextualSpacing w:val="0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66CDF016" wp14:editId="05806977">
            <wp:simplePos x="0" y="0"/>
            <wp:positionH relativeFrom="margin">
              <wp:posOffset>-66674</wp:posOffset>
            </wp:positionH>
            <wp:positionV relativeFrom="paragraph">
              <wp:posOffset>9525</wp:posOffset>
            </wp:positionV>
            <wp:extent cx="1871663" cy="1936203"/>
            <wp:effectExtent l="0" t="0" r="0" b="0"/>
            <wp:wrapSquare wrapText="bothSides" distT="0" distB="0" distL="0" distR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1936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2A5ABC2B" wp14:editId="75F19176">
            <wp:simplePos x="0" y="0"/>
            <wp:positionH relativeFrom="margin">
              <wp:posOffset>4283671</wp:posOffset>
            </wp:positionH>
            <wp:positionV relativeFrom="paragraph">
              <wp:posOffset>9525</wp:posOffset>
            </wp:positionV>
            <wp:extent cx="1869479" cy="1933575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479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0288" behindDoc="0" locked="0" layoutInCell="1" hidden="0" allowOverlap="1" wp14:anchorId="4F6665E2" wp14:editId="265F7F6C">
            <wp:simplePos x="0" y="0"/>
            <wp:positionH relativeFrom="margin">
              <wp:posOffset>2185988</wp:posOffset>
            </wp:positionH>
            <wp:positionV relativeFrom="paragraph">
              <wp:posOffset>9525</wp:posOffset>
            </wp:positionV>
            <wp:extent cx="1922773" cy="1933575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773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FCCF30" w14:textId="77777777" w:rsidR="0071460D" w:rsidRDefault="0071460D">
      <w:pPr>
        <w:contextualSpacing w:val="0"/>
      </w:pPr>
    </w:p>
    <w:p w14:paraId="5AA515D0" w14:textId="77777777" w:rsidR="0071460D" w:rsidRDefault="0071460D">
      <w:pPr>
        <w:contextualSpacing w:val="0"/>
        <w:rPr>
          <w:b/>
        </w:rPr>
      </w:pPr>
    </w:p>
    <w:p w14:paraId="0A42C14F" w14:textId="77777777" w:rsidR="0071460D" w:rsidRDefault="0071460D">
      <w:pPr>
        <w:contextualSpacing w:val="0"/>
        <w:rPr>
          <w:b/>
        </w:rPr>
      </w:pPr>
    </w:p>
    <w:p w14:paraId="3DFE97AA" w14:textId="77777777" w:rsidR="0071460D" w:rsidRDefault="0071460D">
      <w:pPr>
        <w:contextualSpacing w:val="0"/>
        <w:rPr>
          <w:b/>
        </w:rPr>
      </w:pPr>
    </w:p>
    <w:p w14:paraId="6B0D35CA" w14:textId="77777777" w:rsidR="0071460D" w:rsidRDefault="0071460D">
      <w:pPr>
        <w:contextualSpacing w:val="0"/>
        <w:rPr>
          <w:b/>
        </w:rPr>
      </w:pPr>
    </w:p>
    <w:p w14:paraId="74D568D6" w14:textId="77777777" w:rsidR="0071460D" w:rsidRDefault="0071460D">
      <w:pPr>
        <w:contextualSpacing w:val="0"/>
        <w:rPr>
          <w:b/>
        </w:rPr>
      </w:pPr>
    </w:p>
    <w:p w14:paraId="3A23CDA8" w14:textId="77777777" w:rsidR="0071460D" w:rsidRDefault="0071460D">
      <w:pPr>
        <w:contextualSpacing w:val="0"/>
        <w:rPr>
          <w:b/>
        </w:rPr>
      </w:pPr>
    </w:p>
    <w:p w14:paraId="0A957FE0" w14:textId="77777777" w:rsidR="0071460D" w:rsidRDefault="0071460D">
      <w:pPr>
        <w:contextualSpacing w:val="0"/>
        <w:rPr>
          <w:b/>
        </w:rPr>
      </w:pPr>
    </w:p>
    <w:p w14:paraId="24575FB0" w14:textId="77777777" w:rsidR="0071460D" w:rsidRDefault="0071460D">
      <w:pPr>
        <w:contextualSpacing w:val="0"/>
        <w:rPr>
          <w:b/>
        </w:rPr>
      </w:pPr>
    </w:p>
    <w:p w14:paraId="46FE95F7" w14:textId="77777777" w:rsidR="0071460D" w:rsidRDefault="00043F3E">
      <w:pPr>
        <w:contextualSpacing w:val="0"/>
        <w:rPr>
          <w:b/>
        </w:rPr>
      </w:pPr>
      <w:r>
        <w:rPr>
          <w:b/>
        </w:rPr>
        <w:t xml:space="preserve">Solve and Graph </w:t>
      </w:r>
      <w:r>
        <w:rPr>
          <w:b/>
        </w:rPr>
        <w:t>Absolute Value Equations and Inequalities</w:t>
      </w:r>
    </w:p>
    <w:p w14:paraId="2FCBF2F5" w14:textId="77777777" w:rsidR="0071460D" w:rsidRDefault="00043F3E">
      <w:pPr>
        <w:contextualSpacing w:val="0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=2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2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4≥2</m:t>
        </m:r>
      </m:oMath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3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≤9</m:t>
        </m:r>
      </m:oMath>
    </w:p>
    <w:p w14:paraId="3E346CC2" w14:textId="77777777" w:rsidR="0071460D" w:rsidRDefault="0071460D">
      <w:pPr>
        <w:contextualSpacing w:val="0"/>
      </w:pPr>
    </w:p>
    <w:p w14:paraId="7C3D1A73" w14:textId="77777777" w:rsidR="0071460D" w:rsidRDefault="00043F3E">
      <w:pPr>
        <w:contextualSpacing w:val="0"/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=5</m:t>
        </m:r>
      </m:oMath>
      <w:r>
        <w:tab/>
      </w:r>
      <w:r>
        <w:tab/>
      </w:r>
      <w:r>
        <w:tab/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m:t>=10</m:t>
        </m:r>
      </m:oMath>
      <w:r>
        <w:tab/>
      </w:r>
      <w:r>
        <w:tab/>
      </w:r>
      <w:r>
        <w:tab/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&lt;-6</m:t>
        </m:r>
      </m:oMath>
    </w:p>
    <w:p w14:paraId="4F2CB506" w14:textId="77777777" w:rsidR="0071460D" w:rsidRDefault="0071460D">
      <w:pPr>
        <w:contextualSpacing w:val="0"/>
      </w:pPr>
    </w:p>
    <w:p w14:paraId="01297BC7" w14:textId="77777777" w:rsidR="0071460D" w:rsidRDefault="00043F3E">
      <w:pPr>
        <w:contextualSpacing w:val="0"/>
      </w:pPr>
      <w:r>
        <w:t>https://www.khanacademy.org/math/algebra-home/alg-absolute-value</w:t>
      </w:r>
    </w:p>
    <w:p w14:paraId="2F7E378B" w14:textId="77777777" w:rsidR="0071460D" w:rsidRDefault="00043F3E">
      <w:pPr>
        <w:contextualSpacing w:val="0"/>
      </w:pPr>
      <w:r>
        <w:t>This is a great tool also for absolute value equations, functions and inequalities</w:t>
      </w:r>
    </w:p>
    <w:p w14:paraId="18259675" w14:textId="77777777" w:rsidR="0071460D" w:rsidRDefault="0071460D">
      <w:pPr>
        <w:contextualSpacing w:val="0"/>
      </w:pPr>
    </w:p>
    <w:p w14:paraId="7509C601" w14:textId="77777777" w:rsidR="0071460D" w:rsidRDefault="00043F3E">
      <w:pPr>
        <w:contextualSpacing w:val="0"/>
        <w:rPr>
          <w:b/>
        </w:rPr>
      </w:pPr>
      <w:r>
        <w:rPr>
          <w:b/>
        </w:rPr>
        <w:t>Evaluate the functions</w:t>
      </w:r>
    </w:p>
    <w:p w14:paraId="12FDFF1A" w14:textId="77777777" w:rsidR="0071460D" w:rsidRDefault="00043F3E">
      <w:pPr>
        <w:contextualSpacing w:val="0"/>
      </w:pPr>
      <w:r>
        <w:t xml:space="preserve">Given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>
        <w:t xml:space="preserve">, </w:t>
      </w: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)=3</m:t>
        </m:r>
        <m:r>
          <w:rPr>
            <w:rFonts w:ascii="Cambria Math" w:hAnsi="Cambria Math"/>
          </w:rPr>
          <m:t>x</m:t>
        </m:r>
      </m:oMath>
      <w:r>
        <w:t xml:space="preserve">, and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t>compute:</w:t>
      </w:r>
    </w:p>
    <w:p w14:paraId="35304583" w14:textId="77777777" w:rsidR="0071460D" w:rsidRDefault="0071460D">
      <w:pPr>
        <w:contextualSpacing w:val="0"/>
      </w:pPr>
    </w:p>
    <w:p w14:paraId="17E78DDB" w14:textId="77777777" w:rsidR="0071460D" w:rsidRDefault="00043F3E">
      <w:pPr>
        <w:contextualSpacing w:val="0"/>
      </w:pP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(0))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(h∘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(h(</m:t>
        </m:r>
        <m:r>
          <w:rPr>
            <w:rFonts w:ascii="Cambria Math" w:hAnsi="Cambria Math"/>
          </w:rPr>
          <m:t>2)))</m:t>
        </m:r>
      </m:oMath>
    </w:p>
    <w:p w14:paraId="2939C72D" w14:textId="77777777" w:rsidR="0071460D" w:rsidRDefault="0071460D">
      <w:pPr>
        <w:contextualSpacing w:val="0"/>
      </w:pPr>
    </w:p>
    <w:p w14:paraId="289AE12A" w14:textId="77777777" w:rsidR="0071460D" w:rsidRDefault="0071460D">
      <w:pPr>
        <w:contextualSpacing w:val="0"/>
      </w:pPr>
    </w:p>
    <w:p w14:paraId="58BCDD9A" w14:textId="77777777" w:rsidR="0071460D" w:rsidRDefault="00043F3E">
      <w:pPr>
        <w:contextualSpacing w:val="0"/>
      </w:pPr>
      <w:r>
        <w:t xml:space="preserve">Given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)=9-</m:t>
        </m:r>
        <m:r>
          <w:rPr>
            <w:rFonts w:ascii="Cambria Math" w:hAnsi="Cambria Math"/>
          </w:rPr>
          <m:t>x</m:t>
        </m:r>
      </m:oMath>
      <w:r>
        <w:t xml:space="preserve">, </w:t>
      </w: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</m:oMath>
      <w:r>
        <w:t xml:space="preserve">, and </w:t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</m:oMath>
      <w:r>
        <w:t>. Compute the following:</w:t>
      </w:r>
    </w:p>
    <w:p w14:paraId="608E3283" w14:textId="77777777" w:rsidR="0071460D" w:rsidRDefault="0071460D">
      <w:pPr>
        <w:contextualSpacing w:val="0"/>
      </w:pPr>
    </w:p>
    <w:p w14:paraId="4A34B610" w14:textId="77777777" w:rsidR="0071460D" w:rsidRDefault="00043F3E">
      <w:pPr>
        <w:contextualSpacing w:val="0"/>
      </w:pP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∘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)(3)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))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(-6))</m:t>
        </m:r>
      </m:oMath>
    </w:p>
    <w:p w14:paraId="633961EC" w14:textId="77777777" w:rsidR="0071460D" w:rsidRDefault="0071460D">
      <w:pPr>
        <w:contextualSpacing w:val="0"/>
      </w:pPr>
    </w:p>
    <w:p w14:paraId="2B6E79F8" w14:textId="77777777" w:rsidR="0071460D" w:rsidRDefault="00043F3E">
      <w:pPr>
        <w:contextualSpacing w:val="0"/>
      </w:pP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(h(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))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(h∘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)(11)</m:t>
        </m:r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(h(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))</m:t>
        </m:r>
      </m:oMath>
    </w:p>
    <w:p w14:paraId="4849F3C3" w14:textId="77777777" w:rsidR="0071460D" w:rsidRDefault="0071460D">
      <w:pPr>
        <w:contextualSpacing w:val="0"/>
      </w:pPr>
    </w:p>
    <w:p w14:paraId="5819636B" w14:textId="77777777" w:rsidR="0071460D" w:rsidRDefault="00043F3E">
      <w:pPr>
        <w:contextualSpacing w:val="0"/>
        <w:rPr>
          <w:b/>
        </w:rPr>
      </w:pPr>
      <w:r>
        <w:rPr>
          <w:b/>
        </w:rPr>
        <w:t>Inverses</w:t>
      </w:r>
    </w:p>
    <w:p w14:paraId="6107E912" w14:textId="77777777" w:rsidR="0071460D" w:rsidRDefault="00043F3E">
      <w:pPr>
        <w:contextualSpacing w:val="0"/>
      </w:pPr>
      <w:r>
        <w:t xml:space="preserve">Given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)=2(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3)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</m:t>
        </m:r>
      </m:oMath>
    </w:p>
    <w:p w14:paraId="07853248" w14:textId="77777777" w:rsidR="0071460D" w:rsidRDefault="00043F3E">
      <w:pPr>
        <w:numPr>
          <w:ilvl w:val="0"/>
          <w:numId w:val="1"/>
        </w:numPr>
      </w:pPr>
      <w:r>
        <w:lastRenderedPageBreak/>
        <w:t xml:space="preserve">Graph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1BE6A65C" w14:textId="77777777" w:rsidR="0071460D" w:rsidRDefault="00043F3E">
      <w:pPr>
        <w:numPr>
          <w:ilvl w:val="0"/>
          <w:numId w:val="1"/>
        </w:numPr>
      </w:pPr>
      <w:r>
        <w:t xml:space="preserve">State the range and domain of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7A88E5B8" w14:textId="77777777" w:rsidR="0071460D" w:rsidRDefault="00043F3E">
      <w:pPr>
        <w:numPr>
          <w:ilvl w:val="0"/>
          <w:numId w:val="1"/>
        </w:numPr>
      </w:pPr>
      <w:r>
        <w:t xml:space="preserve">Find </w:t>
      </w:r>
      <m:oMath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70E1BCED" w14:textId="77777777" w:rsidR="0071460D" w:rsidRDefault="00043F3E">
      <w:pPr>
        <w:numPr>
          <w:ilvl w:val="0"/>
          <w:numId w:val="1"/>
        </w:numPr>
      </w:pPr>
      <w:r>
        <w:t xml:space="preserve">Graph </w:t>
      </w:r>
      <m:oMath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1F19BE52" w14:textId="77777777" w:rsidR="0071460D" w:rsidRDefault="00043F3E">
      <w:pPr>
        <w:numPr>
          <w:ilvl w:val="0"/>
          <w:numId w:val="1"/>
        </w:numPr>
      </w:pPr>
      <w:r>
        <w:t xml:space="preserve">State the range and domain of </w:t>
      </w:r>
      <m:oMath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39A70AC2" w14:textId="77777777" w:rsidR="0071460D" w:rsidRDefault="0071460D">
      <w:pPr>
        <w:contextualSpacing w:val="0"/>
      </w:pPr>
    </w:p>
    <w:p w14:paraId="58548C71" w14:textId="77777777" w:rsidR="0071460D" w:rsidRDefault="00043F3E">
      <w:pPr>
        <w:contextualSpacing w:val="0"/>
      </w:pPr>
      <w:r>
        <w:t xml:space="preserve">Given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2)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</m:t>
        </m:r>
      </m:oMath>
    </w:p>
    <w:p w14:paraId="3E9CAE55" w14:textId="77777777" w:rsidR="0071460D" w:rsidRDefault="00043F3E">
      <w:pPr>
        <w:numPr>
          <w:ilvl w:val="0"/>
          <w:numId w:val="2"/>
        </w:numPr>
      </w:pPr>
      <w:r>
        <w:t xml:space="preserve">Graph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1BD8C035" w14:textId="77777777" w:rsidR="0071460D" w:rsidRDefault="00043F3E">
      <w:pPr>
        <w:numPr>
          <w:ilvl w:val="0"/>
          <w:numId w:val="2"/>
        </w:numPr>
      </w:pPr>
      <w:r>
        <w:t xml:space="preserve">State the range and domain of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6552761C" w14:textId="77777777" w:rsidR="0071460D" w:rsidRDefault="00043F3E">
      <w:pPr>
        <w:numPr>
          <w:ilvl w:val="0"/>
          <w:numId w:val="2"/>
        </w:numPr>
      </w:pPr>
      <w:r>
        <w:t xml:space="preserve">Find </w:t>
      </w:r>
      <m:oMath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278A0D9B" w14:textId="77777777" w:rsidR="0071460D" w:rsidRDefault="00043F3E">
      <w:pPr>
        <w:numPr>
          <w:ilvl w:val="0"/>
          <w:numId w:val="2"/>
        </w:numPr>
      </w:pPr>
      <w:r>
        <w:t xml:space="preserve">Graph </w:t>
      </w:r>
      <m:oMath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7638A954" w14:textId="77777777" w:rsidR="0071460D" w:rsidRDefault="00043F3E">
      <w:pPr>
        <w:numPr>
          <w:ilvl w:val="0"/>
          <w:numId w:val="2"/>
        </w:numPr>
      </w:pPr>
      <w:r>
        <w:t xml:space="preserve">State the range and domain of </w:t>
      </w:r>
      <m:oMath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</w:p>
    <w:p w14:paraId="76C4FA4B" w14:textId="77777777" w:rsidR="0071460D" w:rsidRDefault="00043F3E">
      <w:pPr>
        <w:numPr>
          <w:ilvl w:val="0"/>
          <w:numId w:val="2"/>
        </w:num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(6)</m:t>
        </m:r>
      </m:oMath>
    </w:p>
    <w:p w14:paraId="7DC2F5F8" w14:textId="77777777" w:rsidR="0071460D" w:rsidRDefault="00043F3E">
      <w:pPr>
        <w:numPr>
          <w:ilvl w:val="0"/>
          <w:numId w:val="2"/>
        </w:num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(-2)</m:t>
        </m:r>
      </m:oMath>
    </w:p>
    <w:p w14:paraId="3B632C7F" w14:textId="77777777" w:rsidR="0071460D" w:rsidRDefault="0071460D">
      <w:pPr>
        <w:contextualSpacing w:val="0"/>
      </w:pPr>
    </w:p>
    <w:p w14:paraId="66AED249" w14:textId="77777777" w:rsidR="0071460D" w:rsidRDefault="00043F3E">
      <w:pPr>
        <w:contextualSpacing w:val="0"/>
      </w:pPr>
      <w:r>
        <w:t>Find the inverse of the given functions and state the domain and range of the function and inverse.</w:t>
      </w:r>
    </w:p>
    <w:p w14:paraId="5BC625AA" w14:textId="77777777" w:rsidR="0071460D" w:rsidRDefault="0071460D">
      <w:pPr>
        <w:contextualSpacing w:val="0"/>
      </w:pPr>
    </w:p>
    <w:p w14:paraId="5B9FE138" w14:textId="77777777" w:rsidR="0071460D" w:rsidRDefault="00043F3E">
      <w:pPr>
        <w:contextualSpacing w:val="0"/>
      </w:pPr>
      <w:r>
        <w:t xml:space="preserve">Given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>+3</m:t>
        </m:r>
      </m:oMath>
      <w:r>
        <w:tab/>
      </w:r>
      <w:r>
        <w:tab/>
      </w:r>
      <w:r>
        <w:tab/>
      </w:r>
      <w:r>
        <w:tab/>
        <w:t xml:space="preserve">Given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</m:t>
        </m:r>
      </m:oMath>
    </w:p>
    <w:p w14:paraId="1F9001DB" w14:textId="77777777" w:rsidR="0071460D" w:rsidRDefault="0071460D">
      <w:pPr>
        <w:contextualSpacing w:val="0"/>
      </w:pPr>
    </w:p>
    <w:p w14:paraId="72A3E03C" w14:textId="77777777" w:rsidR="0071460D" w:rsidRDefault="00043F3E">
      <w:pPr>
        <w:contextualSpacing w:val="0"/>
      </w:pPr>
      <w:r>
        <w:t xml:space="preserve">Given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  <w:t xml:space="preserve">Given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)=3(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7)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</m:oMath>
      <w:r>
        <w:tab/>
      </w:r>
      <w:r>
        <w:tab/>
      </w:r>
      <w:r>
        <w:tab/>
      </w:r>
    </w:p>
    <w:p w14:paraId="13DE480C" w14:textId="77777777" w:rsidR="0071460D" w:rsidRDefault="0071460D">
      <w:pPr>
        <w:contextualSpacing w:val="0"/>
      </w:pPr>
    </w:p>
    <w:p w14:paraId="517EBDB7" w14:textId="77777777" w:rsidR="0071460D" w:rsidRDefault="00043F3E">
      <w:pPr>
        <w:contextualSpacing w:val="0"/>
      </w:pPr>
      <w:r>
        <w:t xml:space="preserve">Given </w:t>
      </w:r>
      <m:oMath>
        <m: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)=9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10</m:t>
        </m:r>
      </m:oMath>
    </w:p>
    <w:p w14:paraId="0640E8A8" w14:textId="77777777" w:rsidR="0071460D" w:rsidRDefault="0071460D">
      <w:pPr>
        <w:contextualSpacing w:val="0"/>
      </w:pPr>
    </w:p>
    <w:p w14:paraId="032A19FA" w14:textId="77777777" w:rsidR="0071460D" w:rsidRDefault="00043F3E">
      <w:pPr>
        <w:contextualSpacing w:val="0"/>
        <w:rPr>
          <w:b/>
        </w:rPr>
      </w:pPr>
      <w:r>
        <w:rPr>
          <w:b/>
        </w:rPr>
        <w:t>Direct and Inverse Variation</w:t>
      </w:r>
    </w:p>
    <w:p w14:paraId="01332DFE" w14:textId="77777777" w:rsidR="0071460D" w:rsidRDefault="0071460D">
      <w:pPr>
        <w:contextualSpacing w:val="0"/>
        <w:rPr>
          <w:b/>
        </w:rPr>
      </w:pPr>
    </w:p>
    <w:p w14:paraId="23781629" w14:textId="77777777" w:rsidR="0071460D" w:rsidRDefault="00043F3E">
      <w:pPr>
        <w:contextualSpacing w:val="0"/>
      </w:pPr>
      <w:r>
        <w:t>The pressure P of a compressed gas is inversely proportional to the volume V. If there is a pressure of 25 pounds per square inch when the volume of gas is 400 cubic in</w:t>
      </w:r>
      <w:r>
        <w:t>ches, find the pressure when the gas is compressed to 200 cubic inches.</w:t>
      </w:r>
    </w:p>
    <w:p w14:paraId="50F6E5CD" w14:textId="77777777" w:rsidR="0071460D" w:rsidRDefault="0071460D">
      <w:pPr>
        <w:contextualSpacing w:val="0"/>
      </w:pPr>
    </w:p>
    <w:p w14:paraId="2ADAB809" w14:textId="77777777" w:rsidR="0071460D" w:rsidRDefault="00043F3E">
      <w:pPr>
        <w:contextualSpacing w:val="0"/>
      </w:pPr>
      <w:r>
        <w:t>Hooke’s law states that the distance d that a spring is stretched by a hanging object varies directly as the mass m of the object. If the distance is 20 cm when the mass is 3 kg, what</w:t>
      </w:r>
      <w:r>
        <w:t xml:space="preserve"> is the distance when the mass is 8 kg?</w:t>
      </w:r>
    </w:p>
    <w:p w14:paraId="23D3093D" w14:textId="77777777" w:rsidR="0071460D" w:rsidRDefault="0071460D">
      <w:pPr>
        <w:contextualSpacing w:val="0"/>
      </w:pPr>
    </w:p>
    <w:p w14:paraId="72162613" w14:textId="77777777" w:rsidR="0071460D" w:rsidRDefault="00043F3E">
      <w:pPr>
        <w:contextualSpacing w:val="0"/>
      </w:pPr>
      <w:r>
        <w:t>The time T required to do a job varies inversely as the number of people P working. It takes 5 hours for 7 volunteers to pick up rubbish from 1 mile of roadway. How long would it take 12 volunteers to complete the j</w:t>
      </w:r>
      <w:r>
        <w:t>ob?</w:t>
      </w:r>
    </w:p>
    <w:p w14:paraId="56BF9A97" w14:textId="77777777" w:rsidR="0071460D" w:rsidRDefault="0071460D">
      <w:pPr>
        <w:contextualSpacing w:val="0"/>
        <w:rPr>
          <w:sz w:val="24"/>
          <w:szCs w:val="24"/>
        </w:rPr>
      </w:pPr>
    </w:p>
    <w:p w14:paraId="0F9A7E15" w14:textId="77777777" w:rsidR="0071460D" w:rsidRDefault="0071460D">
      <w:pPr>
        <w:contextualSpacing w:val="0"/>
        <w:rPr>
          <w:b/>
          <w:sz w:val="24"/>
          <w:szCs w:val="24"/>
        </w:rPr>
      </w:pPr>
    </w:p>
    <w:p w14:paraId="34E39C55" w14:textId="77777777" w:rsidR="0071460D" w:rsidRDefault="0071460D">
      <w:pPr>
        <w:contextualSpacing w:val="0"/>
        <w:rPr>
          <w:sz w:val="24"/>
          <w:szCs w:val="24"/>
        </w:rPr>
      </w:pPr>
    </w:p>
    <w:p w14:paraId="1AF14545" w14:textId="77777777" w:rsidR="0071460D" w:rsidRDefault="0071460D">
      <w:pPr>
        <w:contextualSpacing w:val="0"/>
        <w:rPr>
          <w:sz w:val="24"/>
          <w:szCs w:val="24"/>
        </w:rPr>
      </w:pPr>
    </w:p>
    <w:p w14:paraId="34FB1A1F" w14:textId="77777777" w:rsidR="0071460D" w:rsidRDefault="0071460D">
      <w:pPr>
        <w:contextualSpacing w:val="0"/>
        <w:rPr>
          <w:sz w:val="24"/>
          <w:szCs w:val="24"/>
        </w:rPr>
      </w:pPr>
    </w:p>
    <w:p w14:paraId="2025D7A1" w14:textId="77777777" w:rsidR="0071460D" w:rsidRDefault="0071460D">
      <w:pPr>
        <w:contextualSpacing w:val="0"/>
        <w:rPr>
          <w:sz w:val="24"/>
          <w:szCs w:val="24"/>
        </w:rPr>
      </w:pPr>
    </w:p>
    <w:sectPr w:rsidR="007146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8016E"/>
    <w:multiLevelType w:val="multilevel"/>
    <w:tmpl w:val="32345E1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FBD51E1"/>
    <w:multiLevelType w:val="multilevel"/>
    <w:tmpl w:val="C0F27C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460D"/>
    <w:rsid w:val="00043F3E"/>
    <w:rsid w:val="007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AF6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Macintosh Word</Application>
  <DocSecurity>0</DocSecurity>
  <Lines>16</Lines>
  <Paragraphs>4</Paragraphs>
  <ScaleCrop>false</ScaleCrop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2018-09-27T19:47:00Z</dcterms:created>
  <dcterms:modified xsi:type="dcterms:W3CDTF">2018-09-27T19:47:00Z</dcterms:modified>
</cp:coreProperties>
</file>